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59" w:rsidRDefault="008C7D59" w:rsidP="007F11CF">
      <w:pPr>
        <w:pStyle w:val="Title"/>
      </w:pPr>
      <w:r>
        <w:t xml:space="preserve">Tufts </w:t>
      </w:r>
      <w:r w:rsidR="00DB4719">
        <w:t>ArcGIS 10</w:t>
      </w:r>
      <w:r w:rsidR="00EF4E2B">
        <w:t>.</w:t>
      </w:r>
      <w:r w:rsidR="002B3C78">
        <w:t>2.2</w:t>
      </w:r>
      <w:r w:rsidR="006827C8">
        <w:t xml:space="preserve"> Student DVD </w:t>
      </w:r>
      <w:r>
        <w:t>Install</w:t>
      </w:r>
      <w:r w:rsidR="006827C8">
        <w:t>ation</w:t>
      </w:r>
      <w:r>
        <w:t xml:space="preserve"> Instructions</w:t>
      </w:r>
    </w:p>
    <w:p w:rsidR="000713CC" w:rsidRPr="000713CC" w:rsidRDefault="000713CC" w:rsidP="00EF4E2B">
      <w:pPr>
        <w:rPr>
          <w:i/>
        </w:rPr>
      </w:pPr>
      <w:r w:rsidRPr="000713CC">
        <w:rPr>
          <w:i/>
        </w:rPr>
        <w:t xml:space="preserve">Revised </w:t>
      </w:r>
      <w:r w:rsidR="002B3C78">
        <w:rPr>
          <w:i/>
        </w:rPr>
        <w:t>9</w:t>
      </w:r>
      <w:r w:rsidR="0098736B">
        <w:rPr>
          <w:i/>
        </w:rPr>
        <w:t>/</w:t>
      </w:r>
      <w:r w:rsidR="00EF4E2B">
        <w:rPr>
          <w:i/>
        </w:rPr>
        <w:t>1</w:t>
      </w:r>
      <w:r w:rsidR="002B3C78">
        <w:rPr>
          <w:i/>
        </w:rPr>
        <w:t>9</w:t>
      </w:r>
      <w:r w:rsidRPr="000713CC">
        <w:rPr>
          <w:i/>
        </w:rPr>
        <w:t>/201</w:t>
      </w:r>
      <w:r w:rsidR="002B3C78">
        <w:rPr>
          <w:i/>
        </w:rPr>
        <w:t>4</w:t>
      </w:r>
    </w:p>
    <w:p w:rsidR="0066622F" w:rsidRDefault="0066622F" w:rsidP="0066622F">
      <w:r>
        <w:t>Notes for a quick installation: It was observed that the quickest installation occurred when no other programs were open. In addition</w:t>
      </w:r>
      <w:r w:rsidRPr="000D10DD">
        <w:t xml:space="preserve">, </w:t>
      </w:r>
      <w:r w:rsidRPr="00F410B5">
        <w:rPr>
          <w:b/>
          <w:u w:val="single"/>
        </w:rPr>
        <w:t>the installation requires internet access</w:t>
      </w:r>
      <w:r>
        <w:t xml:space="preserve">; it is suggested that multiple tabs are closed. </w:t>
      </w:r>
    </w:p>
    <w:p w:rsidR="0066622F" w:rsidRDefault="00F77D31" w:rsidP="0066622F">
      <w:pPr>
        <w:numPr>
          <w:ilvl w:val="0"/>
          <w:numId w:val="1"/>
        </w:numPr>
      </w:pPr>
      <w:r>
        <w:t>Visit the</w:t>
      </w:r>
      <w:r w:rsidR="00F410B5">
        <w:t xml:space="preserve"> </w:t>
      </w:r>
      <w:r w:rsidR="00F410B5" w:rsidRPr="00F410B5">
        <w:rPr>
          <w:i/>
        </w:rPr>
        <w:t>ESRI Education Edition</w:t>
      </w:r>
      <w:r>
        <w:t xml:space="preserve"> website: </w:t>
      </w:r>
    </w:p>
    <w:p w:rsidR="00F77D31" w:rsidRDefault="0079145D" w:rsidP="00EF4E2B">
      <w:pPr>
        <w:spacing w:after="0"/>
        <w:ind w:left="720"/>
      </w:pPr>
      <w:hyperlink r:id="rId8" w:history="1">
        <w:r w:rsidR="00EF4E2B" w:rsidRPr="00FC3B3E">
          <w:rPr>
            <w:rStyle w:val="Hyperlink"/>
          </w:rPr>
          <w:t>http://www.esri.com/Student</w:t>
        </w:r>
        <w:r w:rsidR="00EF4E2B" w:rsidRPr="00FC3B3E">
          <w:rPr>
            <w:rStyle w:val="Hyperlink"/>
          </w:rPr>
          <w:t>E</w:t>
        </w:r>
        <w:r w:rsidR="00EF4E2B" w:rsidRPr="00FC3B3E">
          <w:rPr>
            <w:rStyle w:val="Hyperlink"/>
          </w:rPr>
          <w:t>dition</w:t>
        </w:r>
      </w:hyperlink>
      <w:r w:rsidR="00F77D31">
        <w:t xml:space="preserve">. </w:t>
      </w:r>
      <w:r w:rsidR="00EC2364">
        <w:t xml:space="preserve">You have the DVD edition. </w:t>
      </w:r>
      <w:r w:rsidR="00F77D31">
        <w:t xml:space="preserve">You will be prompted to either login to your ESRI global account, or to </w:t>
      </w:r>
      <w:r w:rsidR="00587978">
        <w:t>create a username and password</w:t>
      </w:r>
      <w:r w:rsidR="00F77D31">
        <w:t xml:space="preserve">. </w:t>
      </w:r>
      <w:r w:rsidR="006F7024">
        <w:t>Once you log in successfully</w:t>
      </w:r>
      <w:r w:rsidR="00EF4E2B">
        <w:t xml:space="preserve">, </w:t>
      </w:r>
      <w:r w:rsidR="006F7024">
        <w:t>e</w:t>
      </w:r>
      <w:r w:rsidR="00EC2364">
        <w:t>nter the number inside the CD case, which will start with “EVA”.</w:t>
      </w:r>
      <w:r w:rsidR="00085166">
        <w:t xml:space="preserve">  Entering this code online first is required in order to authorize the software later.</w:t>
      </w:r>
      <w:r w:rsidR="00EC2364">
        <w:t xml:space="preserve">  </w:t>
      </w:r>
    </w:p>
    <w:p w:rsidR="00043A59" w:rsidRDefault="00EA1B9C" w:rsidP="00EA1B9C">
      <w:pPr>
        <w:pStyle w:val="ListParagraph"/>
        <w:numPr>
          <w:ilvl w:val="0"/>
          <w:numId w:val="1"/>
        </w:numPr>
      </w:pPr>
      <w:r>
        <w:t xml:space="preserve">Insert </w:t>
      </w:r>
      <w:r w:rsidR="0096726A">
        <w:t>ArcGIS 10</w:t>
      </w:r>
      <w:r w:rsidR="00141C93">
        <w:t>.2.2</w:t>
      </w:r>
      <w:r w:rsidR="0096726A">
        <w:t xml:space="preserve"> </w:t>
      </w:r>
      <w:r>
        <w:t>disc</w:t>
      </w:r>
      <w:r w:rsidR="007F11CF">
        <w:t xml:space="preserve"> in your computer</w:t>
      </w:r>
      <w:r>
        <w:t xml:space="preserve">. </w:t>
      </w:r>
      <w:r w:rsidR="00FE55CD">
        <w:t>(If</w:t>
      </w:r>
      <w:r w:rsidR="00FE55CD" w:rsidRPr="00FE55CD">
        <w:t xml:space="preserve"> the AutoPlay does not run, use the ESRI.exe to bring up the main menu)</w:t>
      </w:r>
    </w:p>
    <w:p w:rsidR="00EA1B9C" w:rsidRDefault="00EA1B9C" w:rsidP="00EF4E2B">
      <w:pPr>
        <w:pStyle w:val="ListParagraph"/>
        <w:numPr>
          <w:ilvl w:val="0"/>
          <w:numId w:val="1"/>
        </w:numPr>
      </w:pPr>
      <w:r>
        <w:t xml:space="preserve">You </w:t>
      </w:r>
      <w:r w:rsidR="007F11CF">
        <w:t xml:space="preserve">should </w:t>
      </w:r>
      <w:r>
        <w:t xml:space="preserve">see a large screen with several options. If you have a previously installed version of ArcMap on your computer, you will need to uninstall. </w:t>
      </w:r>
      <w:r w:rsidR="00EF4E2B">
        <w:t>Under Uninstall Existing ArcGIS Software, click Run Utility.</w:t>
      </w:r>
      <w:r w:rsidR="001F023E">
        <w:t xml:space="preserve"> A process screen should appear; it could take well over 10 minutes to uninstall.</w:t>
      </w:r>
    </w:p>
    <w:p w:rsidR="00EA1B9C" w:rsidRDefault="000F5CA8" w:rsidP="007440C8">
      <w:pPr>
        <w:jc w:val="center"/>
      </w:pPr>
      <w:bookmarkStart w:id="0" w:name="_GoBack"/>
      <w:r>
        <w:rPr>
          <w:noProof/>
          <w:lang w:bidi="ar-SA"/>
        </w:rPr>
        <w:drawing>
          <wp:inline distT="0" distB="0" distL="0" distR="0">
            <wp:extent cx="5486400" cy="3861112"/>
            <wp:effectExtent l="0" t="0" r="0" b="0"/>
            <wp:docPr id="2" name="Picture 2" descr="cid:image001.png@01CFD3F3.8F0D7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D3F3.8F0D70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6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1B9C" w:rsidRDefault="0003356C" w:rsidP="006911CC">
      <w:pPr>
        <w:numPr>
          <w:ilvl w:val="0"/>
          <w:numId w:val="1"/>
        </w:numPr>
      </w:pPr>
      <w:r>
        <w:lastRenderedPageBreak/>
        <w:t>When the removal process is complete, select ArcGIS</w:t>
      </w:r>
      <w:r w:rsidR="006911CC">
        <w:t xml:space="preserve"> Desktop </w:t>
      </w:r>
      <w:r>
        <w:sym w:font="Wingdings" w:char="F0E0"/>
      </w:r>
      <w:r>
        <w:t xml:space="preserve"> Setup. A window stating that the program is preparing to install should appear. </w:t>
      </w:r>
    </w:p>
    <w:p w:rsidR="006253E7" w:rsidRDefault="006253E7" w:rsidP="0003356C">
      <w:pPr>
        <w:numPr>
          <w:ilvl w:val="0"/>
          <w:numId w:val="1"/>
        </w:numPr>
      </w:pPr>
      <w:r>
        <w:t xml:space="preserve">Click the install button, and select </w:t>
      </w:r>
      <w:r w:rsidR="007F11CF" w:rsidRPr="007F11CF">
        <w:rPr>
          <w:b/>
          <w:u w:val="single"/>
        </w:rPr>
        <w:t>COMPLETE</w:t>
      </w:r>
      <w:r>
        <w:t xml:space="preserve"> install. Make sure the file path that the Arc GIS is filed to match where you would like it to save. </w:t>
      </w:r>
      <w:r w:rsidR="00FE55CD">
        <w:br/>
      </w:r>
      <w:r w:rsidR="00FE55CD">
        <w:rPr>
          <w:noProof/>
          <w:lang w:bidi="ar-SA"/>
        </w:rPr>
        <w:drawing>
          <wp:inline distT="0" distB="0" distL="0" distR="0">
            <wp:extent cx="3924300" cy="1729219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72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23E" w:rsidRDefault="00F77D31" w:rsidP="0003356C">
      <w:pPr>
        <w:numPr>
          <w:ilvl w:val="0"/>
          <w:numId w:val="1"/>
        </w:numPr>
      </w:pPr>
      <w:r>
        <w:t>Select a com</w:t>
      </w:r>
      <w:r w:rsidR="0078223E">
        <w:t xml:space="preserve">plete installation, and follow the prompts. When the installation is complete, click “Finish” and then wait. </w:t>
      </w:r>
    </w:p>
    <w:p w:rsidR="000533BF" w:rsidRDefault="0078223E" w:rsidP="000533BF">
      <w:pPr>
        <w:numPr>
          <w:ilvl w:val="0"/>
          <w:numId w:val="1"/>
        </w:numPr>
      </w:pPr>
      <w:r>
        <w:t>You now need to authorize your software</w:t>
      </w:r>
      <w:r w:rsidR="000533BF">
        <w:t>. In ArcGIS Administrator Wizard, s</w:t>
      </w:r>
      <w:r>
        <w:t xml:space="preserve">elect </w:t>
      </w:r>
      <w:r w:rsidR="00520C14" w:rsidRPr="00520C14">
        <w:rPr>
          <w:b/>
          <w:bCs/>
        </w:rPr>
        <w:t>Advanced A</w:t>
      </w:r>
      <w:r w:rsidR="000533BF">
        <w:rPr>
          <w:b/>
        </w:rPr>
        <w:t>rcInfo (Single use):</w:t>
      </w:r>
    </w:p>
    <w:p w:rsidR="000533BF" w:rsidRDefault="000F5CA8" w:rsidP="00C94853">
      <w:pPr>
        <w:ind w:left="720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247015</wp:posOffset>
                </wp:positionV>
                <wp:extent cx="4699000" cy="4076700"/>
                <wp:effectExtent l="0" t="0" r="25400" b="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99000" cy="4076700"/>
                          <a:chOff x="0" y="0"/>
                          <a:chExt cx="4699367" cy="407670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407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Straight Arrow Connector 17"/>
                        <wps:cNvCnPr/>
                        <wps:spPr>
                          <a:xfrm flipH="1">
                            <a:off x="3403967" y="819150"/>
                            <a:ext cx="12954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0.55pt;margin-top:19.45pt;width:370pt;height:321pt;z-index:251663360" coordsize="46993,40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41338;height:40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UzJzDAAAA2wAAAA8AAABkcnMvZG93bnJldi54bWxET01rwkAQvRf8D8sI3uquhYqkrqEWC1V7&#10;MRbF25Adk9DsbJpdY/z33ULB2zze58zT3taio9ZXjjVMxgoEce5MxYWGr/374wyED8gGa8ek4UYe&#10;0sXgYY6JcVfeUZeFQsQQ9glqKENoEil9XpJFP3YNceTOrrUYImwLaVq8xnBbyyelptJixbGhxIbe&#10;Ssq/s4vVcFhtZ1slT+uNWu5/qtXx88abXOvRsH99ARGoD3fxv/vDxPnP8PdLPE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FTMnMMAAADbAAAADwAAAAAAAAAAAAAAAACf&#10;AgAAZHJzL2Rvd25yZXYueG1sUEsFBgAAAAAEAAQA9wAAAI8DAAAAAA==&#10;">
                  <v:imagedata r:id="rId13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28" type="#_x0000_t32" style="position:absolute;left:34039;top:8191;width:1295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ZA5cEAAADbAAAADwAAAGRycy9kb3ducmV2LnhtbERPTWvCQBC9F/oflil4qxtz0DZ1lVZJ&#10;EDzVtvchOyah2dmY3azx37uC4G0e73OW69G0IlDvGssKZtMEBHFpdcOVgt+f/PUNhPPIGlvLpOBC&#10;Dtar56clZtqe+ZvCwVcihrDLUEHtfZdJ6cqaDLqp7Ygjd7S9QR9hX0nd4zmGm1amSTKXBhuODTV2&#10;tKmp/D8MRkH+x2Eo0n0odu9fs/QozdaeCqUmL+PnBwhPo3+I7+6djvMXcPslHi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dkDlwQAAANsAAAAPAAAAAAAAAAAAAAAA&#10;AKECAABkcnMvZG93bnJldi54bWxQSwUGAAAAAAQABAD5AAAAjwMAAAAA&#10;" strokecolor="#c00000" strokeweight="1pt">
                  <v:stroke endarrow="open"/>
                </v:shape>
              </v:group>
            </w:pict>
          </mc:Fallback>
        </mc:AlternateContent>
      </w:r>
    </w:p>
    <w:p w:rsidR="000533BF" w:rsidRDefault="000533BF" w:rsidP="00C94853">
      <w:pPr>
        <w:ind w:left="720"/>
        <w:jc w:val="center"/>
      </w:pPr>
    </w:p>
    <w:p w:rsidR="000533BF" w:rsidRDefault="000533BF" w:rsidP="00C94853">
      <w:pPr>
        <w:ind w:left="720"/>
        <w:jc w:val="center"/>
      </w:pPr>
    </w:p>
    <w:p w:rsidR="000533BF" w:rsidRDefault="000533BF" w:rsidP="00C94853">
      <w:pPr>
        <w:ind w:left="720"/>
        <w:jc w:val="center"/>
      </w:pPr>
    </w:p>
    <w:p w:rsidR="000533BF" w:rsidRDefault="000533BF" w:rsidP="00C94853">
      <w:pPr>
        <w:ind w:left="720"/>
        <w:jc w:val="center"/>
      </w:pPr>
    </w:p>
    <w:p w:rsidR="000533BF" w:rsidRDefault="000533BF" w:rsidP="00C94853">
      <w:pPr>
        <w:ind w:left="720"/>
        <w:jc w:val="center"/>
      </w:pPr>
    </w:p>
    <w:p w:rsidR="000533BF" w:rsidRDefault="000533BF" w:rsidP="00C94853">
      <w:pPr>
        <w:ind w:left="720"/>
        <w:jc w:val="center"/>
      </w:pPr>
    </w:p>
    <w:p w:rsidR="000533BF" w:rsidRDefault="000533BF" w:rsidP="00C94853">
      <w:pPr>
        <w:ind w:left="720"/>
        <w:jc w:val="center"/>
      </w:pPr>
    </w:p>
    <w:p w:rsidR="000533BF" w:rsidRDefault="000533BF" w:rsidP="00C94853">
      <w:pPr>
        <w:ind w:left="720"/>
        <w:jc w:val="center"/>
      </w:pPr>
    </w:p>
    <w:p w:rsidR="000533BF" w:rsidRDefault="000533BF" w:rsidP="00C94853">
      <w:pPr>
        <w:ind w:left="720"/>
        <w:jc w:val="center"/>
      </w:pPr>
    </w:p>
    <w:p w:rsidR="000533BF" w:rsidRDefault="000533BF" w:rsidP="00C94853">
      <w:pPr>
        <w:ind w:left="720"/>
        <w:jc w:val="center"/>
      </w:pPr>
    </w:p>
    <w:p w:rsidR="000533BF" w:rsidRDefault="000533BF" w:rsidP="00C94853">
      <w:pPr>
        <w:ind w:left="720"/>
        <w:jc w:val="center"/>
      </w:pPr>
    </w:p>
    <w:p w:rsidR="000533BF" w:rsidRDefault="000533BF" w:rsidP="00C94853">
      <w:pPr>
        <w:ind w:left="720"/>
        <w:jc w:val="center"/>
      </w:pPr>
    </w:p>
    <w:p w:rsidR="000533BF" w:rsidRDefault="000533BF" w:rsidP="00C94853">
      <w:pPr>
        <w:ind w:left="720"/>
        <w:jc w:val="center"/>
      </w:pPr>
    </w:p>
    <w:p w:rsidR="000533BF" w:rsidRDefault="000533BF" w:rsidP="00C94853">
      <w:pPr>
        <w:ind w:left="720"/>
        <w:jc w:val="center"/>
      </w:pPr>
    </w:p>
    <w:p w:rsidR="0078223E" w:rsidRDefault="0078223E" w:rsidP="00C94853">
      <w:pPr>
        <w:ind w:left="720"/>
        <w:jc w:val="center"/>
      </w:pPr>
    </w:p>
    <w:p w:rsidR="00A67F1B" w:rsidRDefault="00A67F1B" w:rsidP="00E922CE">
      <w:pPr>
        <w:pStyle w:val="ListParagraph"/>
        <w:numPr>
          <w:ilvl w:val="0"/>
          <w:numId w:val="1"/>
        </w:numPr>
      </w:pPr>
      <w:r>
        <w:t xml:space="preserve">Now the </w:t>
      </w:r>
      <w:r w:rsidRPr="00E922CE">
        <w:rPr>
          <w:b/>
          <w:bCs/>
        </w:rPr>
        <w:t>2. Launch the Authorization Wizard for Single Use products</w:t>
      </w:r>
      <w:r>
        <w:t xml:space="preserve"> activates.  Click on </w:t>
      </w:r>
      <w:r w:rsidRPr="00E922CE">
        <w:rPr>
          <w:b/>
          <w:bCs/>
        </w:rPr>
        <w:t>Authorize Now</w:t>
      </w:r>
      <w:r>
        <w:t xml:space="preserve">.  </w:t>
      </w:r>
    </w:p>
    <w:p w:rsidR="0066622F" w:rsidRDefault="00E922CE" w:rsidP="0078223E">
      <w:pPr>
        <w:ind w:left="720"/>
      </w:pPr>
      <w:r>
        <w:t xml:space="preserve">Make sure </w:t>
      </w:r>
      <w:r w:rsidR="0066622F">
        <w:t>“I have installed my software and</w:t>
      </w:r>
      <w:r>
        <w:t xml:space="preserve"> need to authorize</w:t>
      </w:r>
      <w:r w:rsidR="0066622F">
        <w:t>”</w:t>
      </w:r>
      <w:r>
        <w:t xml:space="preserve"> is selected. </w:t>
      </w:r>
      <w:r w:rsidR="0066622F">
        <w:t xml:space="preserve"> Click next.  Choose to authorize via the internet. Click next. You will then be asked to enter personal info: use </w:t>
      </w:r>
      <w:r w:rsidR="0066622F" w:rsidRPr="007F11CF">
        <w:rPr>
          <w:i/>
        </w:rPr>
        <w:t>Tufts</w:t>
      </w:r>
      <w:r w:rsidR="00705C5E">
        <w:rPr>
          <w:i/>
        </w:rPr>
        <w:t xml:space="preserve"> University</w:t>
      </w:r>
      <w:r w:rsidR="0066622F">
        <w:t xml:space="preserve"> as an </w:t>
      </w:r>
      <w:r w:rsidR="0066622F" w:rsidRPr="007F11CF">
        <w:rPr>
          <w:b/>
        </w:rPr>
        <w:t>institution</w:t>
      </w:r>
      <w:r w:rsidR="0066622F">
        <w:t xml:space="preserve">, and make sure you say you are a </w:t>
      </w:r>
      <w:r w:rsidR="0066622F" w:rsidRPr="007F11CF">
        <w:rPr>
          <w:i/>
        </w:rPr>
        <w:t>student</w:t>
      </w:r>
      <w:r w:rsidR="0066622F">
        <w:t xml:space="preserve"> in the </w:t>
      </w:r>
      <w:r w:rsidR="0066622F" w:rsidRPr="007F11CF">
        <w:rPr>
          <w:b/>
        </w:rPr>
        <w:t>occupation</w:t>
      </w:r>
      <w:r w:rsidR="0066622F">
        <w:t xml:space="preserve"> section. </w:t>
      </w:r>
    </w:p>
    <w:p w:rsidR="0066622F" w:rsidRDefault="0066622F" w:rsidP="0066622F">
      <w:pPr>
        <w:numPr>
          <w:ilvl w:val="0"/>
          <w:numId w:val="1"/>
        </w:numPr>
      </w:pPr>
      <w:r>
        <w:t xml:space="preserve">It will ask for your authorization number. Enter the EVA code and click next. </w:t>
      </w:r>
    </w:p>
    <w:p w:rsidR="0066622F" w:rsidRDefault="007F11CF" w:rsidP="0066622F">
      <w:pPr>
        <w:numPr>
          <w:ilvl w:val="0"/>
          <w:numId w:val="1"/>
        </w:numPr>
      </w:pPr>
      <w:r>
        <w:t>The next screen is confusing – set the option for “I do not want to authorize any extensions at this time” – they have already been authorized</w:t>
      </w:r>
      <w:r w:rsidR="00705C5E">
        <w:t xml:space="preserve"> and installed</w:t>
      </w:r>
      <w:r>
        <w:t xml:space="preserve"> if you asked for a COMPLETE installation in Step 5 above.</w:t>
      </w:r>
      <w:r>
        <w:br/>
      </w:r>
      <w:r w:rsidRPr="007F11CF">
        <w:rPr>
          <w:noProof/>
          <w:lang w:bidi="ar-SA"/>
        </w:rPr>
        <w:drawing>
          <wp:inline distT="0" distB="0" distL="0" distR="0">
            <wp:extent cx="3892493" cy="1314450"/>
            <wp:effectExtent l="19050" t="19050" r="12757" b="190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3596" t="17143" r="41758" b="61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493" cy="1314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F11CF" w:rsidRDefault="007F11CF" w:rsidP="0066622F">
      <w:pPr>
        <w:numPr>
          <w:ilvl w:val="0"/>
          <w:numId w:val="1"/>
        </w:numPr>
      </w:pPr>
      <w:r>
        <w:t>Click Next</w:t>
      </w:r>
    </w:p>
    <w:p w:rsidR="00705C5E" w:rsidRDefault="00705C5E" w:rsidP="00705C5E">
      <w:pPr>
        <w:numPr>
          <w:ilvl w:val="0"/>
          <w:numId w:val="1"/>
        </w:numPr>
      </w:pPr>
      <w:r>
        <w:t xml:space="preserve">Highlight the extensions  you want to have evaluation copies of (all of them) and move them over to the </w:t>
      </w:r>
      <w:r w:rsidRPr="00705C5E">
        <w:rPr>
          <w:i/>
        </w:rPr>
        <w:t>Evaluation</w:t>
      </w:r>
      <w:r>
        <w:t xml:space="preserve"> column:</w:t>
      </w:r>
      <w:r>
        <w:br/>
      </w:r>
      <w:r>
        <w:rPr>
          <w:noProof/>
          <w:lang w:bidi="ar-SA"/>
        </w:rPr>
        <w:drawing>
          <wp:inline distT="0" distB="0" distL="0" distR="0">
            <wp:extent cx="3372366" cy="287655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3740" b="33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366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705C5E" w:rsidRDefault="00705C5E" w:rsidP="00705C5E">
      <w:pPr>
        <w:numPr>
          <w:ilvl w:val="0"/>
          <w:numId w:val="1"/>
        </w:numPr>
      </w:pPr>
      <w:r>
        <w:lastRenderedPageBreak/>
        <w:t xml:space="preserve">Make sure they are all now on the right-hand side of the screen, and click </w:t>
      </w:r>
      <w:r w:rsidRPr="00705C5E">
        <w:rPr>
          <w:b/>
        </w:rPr>
        <w:t>Next</w:t>
      </w:r>
      <w:r>
        <w:rPr>
          <w:b/>
        </w:rPr>
        <w:br/>
      </w:r>
      <w:r>
        <w:rPr>
          <w:noProof/>
          <w:lang w:bidi="ar-SA"/>
        </w:rPr>
        <w:drawing>
          <wp:inline distT="0" distB="0" distL="0" distR="0">
            <wp:extent cx="2457450" cy="250475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1730" b="20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419" cy="250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23E" w:rsidRDefault="00705C5E" w:rsidP="0078223E">
      <w:pPr>
        <w:numPr>
          <w:ilvl w:val="0"/>
          <w:numId w:val="1"/>
        </w:numPr>
      </w:pPr>
      <w:r>
        <w:t>You should see it authorizing the software</w:t>
      </w:r>
      <w:r>
        <w:br/>
      </w:r>
      <w:r>
        <w:rPr>
          <w:noProof/>
          <w:lang w:bidi="ar-SA"/>
        </w:rPr>
        <w:drawing>
          <wp:inline distT="0" distB="0" distL="0" distR="0">
            <wp:extent cx="4133850" cy="29527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C5E" w:rsidRDefault="00705C5E" w:rsidP="0078223E">
      <w:pPr>
        <w:numPr>
          <w:ilvl w:val="0"/>
          <w:numId w:val="1"/>
        </w:numPr>
      </w:pPr>
      <w:r>
        <w:t xml:space="preserve">Open the software to make sure it works (to check </w:t>
      </w:r>
      <w:r w:rsidRPr="00705C5E">
        <w:rPr>
          <w:i/>
        </w:rPr>
        <w:t>Extensions</w:t>
      </w:r>
      <w:r>
        <w:t xml:space="preserve">, in ArcMap, click on </w:t>
      </w:r>
      <w:r w:rsidRPr="00705C5E">
        <w:rPr>
          <w:b/>
        </w:rPr>
        <w:t>Customize – Extensions</w:t>
      </w:r>
      <w:r>
        <w:t xml:space="preserve"> and checkmark them)</w:t>
      </w:r>
    </w:p>
    <w:p w:rsidR="00705C5E" w:rsidRDefault="00705C5E" w:rsidP="00E922CE">
      <w:pPr>
        <w:numPr>
          <w:ilvl w:val="0"/>
          <w:numId w:val="1"/>
        </w:numPr>
      </w:pPr>
      <w:r>
        <w:t xml:space="preserve">Finally, </w:t>
      </w:r>
      <w:r w:rsidR="00EE4A21">
        <w:t xml:space="preserve">we highly recommend that </w:t>
      </w:r>
      <w:r>
        <w:t xml:space="preserve">you need to download and install </w:t>
      </w:r>
      <w:r w:rsidR="00E922CE">
        <w:rPr>
          <w:b/>
        </w:rPr>
        <w:t>Service Pack 1 for Desktop</w:t>
      </w:r>
      <w:r>
        <w:t xml:space="preserve">. </w:t>
      </w:r>
      <w:r w:rsidR="00EE4A21">
        <w:t>This service pack fixes many bugs in the software.</w:t>
      </w:r>
      <w:r>
        <w:t xml:space="preserve"> Close ArcGIS if it is open before doing this.</w:t>
      </w:r>
    </w:p>
    <w:p w:rsidR="00705C5E" w:rsidRDefault="00705C5E" w:rsidP="003B35FE">
      <w:pPr>
        <w:ind w:left="720"/>
      </w:pPr>
      <w:r>
        <w:t xml:space="preserve">Go to the </w:t>
      </w:r>
      <w:r w:rsidR="00E922CE">
        <w:rPr>
          <w:b/>
        </w:rPr>
        <w:t>ArcGIS 10.</w:t>
      </w:r>
      <w:r w:rsidR="007E0651">
        <w:rPr>
          <w:b/>
        </w:rPr>
        <w:t>2.2</w:t>
      </w:r>
      <w:r w:rsidR="00E922CE">
        <w:rPr>
          <w:b/>
        </w:rPr>
        <w:t xml:space="preserve"> Service Pack 1 for (Desktop, Engine, Server)</w:t>
      </w:r>
      <w:r>
        <w:t xml:space="preserve"> web page - </w:t>
      </w:r>
      <w:hyperlink r:id="rId18" w:history="1">
        <w:r w:rsidR="00DE038B" w:rsidRPr="00FC3B3E">
          <w:rPr>
            <w:rStyle w:val="Hyperlink"/>
          </w:rPr>
          <w:t>http://support.esri.com/en/downloads/patches-servicepacks/view/productid/18</w:t>
        </w:r>
        <w:r w:rsidR="00DE038B" w:rsidRPr="00FC3B3E">
          <w:rPr>
            <w:rStyle w:val="Hyperlink"/>
          </w:rPr>
          <w:t>9</w:t>
        </w:r>
        <w:r w:rsidR="00DE038B" w:rsidRPr="00FC3B3E">
          <w:rPr>
            <w:rStyle w:val="Hyperlink"/>
          </w:rPr>
          <w:t>/metaid/1913</w:t>
        </w:r>
      </w:hyperlink>
      <w:r w:rsidR="00E922CE">
        <w:t xml:space="preserve"> </w:t>
      </w:r>
    </w:p>
    <w:p w:rsidR="00705C5E" w:rsidRDefault="004841E2" w:rsidP="003B35FE">
      <w:pPr>
        <w:numPr>
          <w:ilvl w:val="0"/>
          <w:numId w:val="1"/>
        </w:numPr>
      </w:pPr>
      <w:r>
        <w:t xml:space="preserve">Scroll down for the </w:t>
      </w:r>
      <w:r w:rsidRPr="009657ED">
        <w:rPr>
          <w:i/>
        </w:rPr>
        <w:t>Instructions</w:t>
      </w:r>
      <w:r w:rsidR="009657ED">
        <w:t xml:space="preserve"> </w:t>
      </w:r>
      <w:r w:rsidR="009657ED" w:rsidRPr="009657ED">
        <w:rPr>
          <w:i/>
        </w:rPr>
        <w:t>for installing on Windows</w:t>
      </w:r>
      <w:r>
        <w:t xml:space="preserve"> (about halfway down the page) and follow these. In </w:t>
      </w:r>
      <w:r w:rsidRPr="004841E2">
        <w:rPr>
          <w:i/>
        </w:rPr>
        <w:t>Step 2</w:t>
      </w:r>
      <w:r>
        <w:t xml:space="preserve">, choose </w:t>
      </w:r>
      <w:r w:rsidR="00DE038B">
        <w:rPr>
          <w:i/>
        </w:rPr>
        <w:t>ArcGIS 10.</w:t>
      </w:r>
      <w:r w:rsidR="007E0651">
        <w:rPr>
          <w:i/>
        </w:rPr>
        <w:t>2.2</w:t>
      </w:r>
      <w:r w:rsidR="00DE038B">
        <w:rPr>
          <w:i/>
        </w:rPr>
        <w:t xml:space="preserve"> SP1 for Desktop </w:t>
      </w:r>
      <w:r>
        <w:t>as shown below</w:t>
      </w:r>
      <w:r w:rsidR="00E008B8">
        <w:rPr>
          <w:iCs/>
        </w:rPr>
        <w:t xml:space="preserve"> </w:t>
      </w:r>
      <w:r w:rsidR="00E008B8">
        <w:rPr>
          <w:iCs/>
        </w:rPr>
        <w:lastRenderedPageBreak/>
        <w:t>and follow installation instructions.</w:t>
      </w:r>
      <w:r>
        <w:br/>
      </w:r>
    </w:p>
    <w:p w:rsidR="00305FEF" w:rsidRDefault="007E0651" w:rsidP="00305FEF">
      <w:r>
        <w:rPr>
          <w:noProof/>
          <w:lang w:bidi="ar-SA"/>
        </w:rPr>
        <w:drawing>
          <wp:inline distT="0" distB="0" distL="0" distR="0" wp14:anchorId="2607FF5A" wp14:editId="1BDBF976">
            <wp:extent cx="5486400" cy="14319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3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FEF" w:rsidRDefault="00305FEF" w:rsidP="00305FEF"/>
    <w:p w:rsidR="00EA1B9C" w:rsidRDefault="004841E2" w:rsidP="00F410B5">
      <w:pPr>
        <w:ind w:left="360"/>
      </w:pPr>
      <w:r>
        <w:t xml:space="preserve">If you encounter problems, e-mail Tufts GIS Support at </w:t>
      </w:r>
      <w:hyperlink r:id="rId20" w:history="1">
        <w:r w:rsidRPr="00040C50">
          <w:rPr>
            <w:rStyle w:val="Hyperlink"/>
            <w:b/>
          </w:rPr>
          <w:t>gis-support@elist.tufts.edu</w:t>
        </w:r>
      </w:hyperlink>
      <w:r>
        <w:t xml:space="preserve"> and describe your problem with as much detail as you can</w:t>
      </w:r>
      <w:r w:rsidR="00EE4A21">
        <w:t xml:space="preserve"> providing error messages, etc</w:t>
      </w:r>
      <w:r>
        <w:t>.</w:t>
      </w:r>
      <w:r w:rsidR="003B35FE" w:rsidRPr="003B35FE">
        <w:rPr>
          <w:noProof/>
          <w:color w:val="C00000"/>
          <w:lang w:bidi="he-IL"/>
        </w:rPr>
        <w:t xml:space="preserve"> </w:t>
      </w:r>
    </w:p>
    <w:sectPr w:rsidR="00EA1B9C" w:rsidSect="007F11CF">
      <w:headerReference w:type="default" r:id="rId21"/>
      <w:footerReference w:type="default" r:id="rId22"/>
      <w:headerReference w:type="first" r:id="rId2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4F" w:rsidRDefault="001F6C4F" w:rsidP="00F410B5">
      <w:pPr>
        <w:spacing w:after="0" w:line="240" w:lineRule="auto"/>
      </w:pPr>
      <w:r>
        <w:separator/>
      </w:r>
    </w:p>
  </w:endnote>
  <w:endnote w:type="continuationSeparator" w:id="0">
    <w:p w:rsidR="001F6C4F" w:rsidRDefault="001F6C4F" w:rsidP="00F4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383"/>
      <w:docPartObj>
        <w:docPartGallery w:val="Page Numbers (Bottom of Page)"/>
        <w:docPartUnique/>
      </w:docPartObj>
    </w:sdtPr>
    <w:sdtEndPr/>
    <w:sdtContent>
      <w:p w:rsidR="00FE55CD" w:rsidRDefault="00812F7F">
        <w:pPr>
          <w:pStyle w:val="Footer"/>
          <w:jc w:val="right"/>
        </w:pPr>
        <w:r>
          <w:fldChar w:fldCharType="begin"/>
        </w:r>
        <w:r w:rsidR="001F6C4F">
          <w:instrText xml:space="preserve"> PAGE   \* MERGEFORMAT </w:instrText>
        </w:r>
        <w:r>
          <w:fldChar w:fldCharType="separate"/>
        </w:r>
        <w:r w:rsidR="007914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E55CD" w:rsidRDefault="00FE5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4F" w:rsidRDefault="001F6C4F" w:rsidP="00F410B5">
      <w:pPr>
        <w:spacing w:after="0" w:line="240" w:lineRule="auto"/>
      </w:pPr>
      <w:r>
        <w:separator/>
      </w:r>
    </w:p>
  </w:footnote>
  <w:footnote w:type="continuationSeparator" w:id="0">
    <w:p w:rsidR="001F6C4F" w:rsidRDefault="001F6C4F" w:rsidP="00F4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CD" w:rsidRDefault="00FE55CD">
    <w:pPr>
      <w:pStyle w:val="Header"/>
    </w:pPr>
    <w:r>
      <w:t>Tufts GIS Center</w:t>
    </w:r>
  </w:p>
  <w:p w:rsidR="00FE55CD" w:rsidRDefault="00FE55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CC" w:rsidRDefault="000713CC">
    <w:pPr>
      <w:pStyle w:val="Header"/>
    </w:pPr>
    <w:r>
      <w:t>Tufts GIS Center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7B4A"/>
    <w:multiLevelType w:val="hybridMultilevel"/>
    <w:tmpl w:val="F122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9C"/>
    <w:rsid w:val="0003356C"/>
    <w:rsid w:val="00043A59"/>
    <w:rsid w:val="000533BF"/>
    <w:rsid w:val="000713CC"/>
    <w:rsid w:val="00085166"/>
    <w:rsid w:val="000C7A23"/>
    <w:rsid w:val="000D10DD"/>
    <w:rsid w:val="000F5CA8"/>
    <w:rsid w:val="00141C93"/>
    <w:rsid w:val="0015593A"/>
    <w:rsid w:val="001F023E"/>
    <w:rsid w:val="001F6C4F"/>
    <w:rsid w:val="00256F6C"/>
    <w:rsid w:val="00262F11"/>
    <w:rsid w:val="002B3C78"/>
    <w:rsid w:val="002C4DEE"/>
    <w:rsid w:val="00305FEF"/>
    <w:rsid w:val="003B35FE"/>
    <w:rsid w:val="004841E2"/>
    <w:rsid w:val="00510D94"/>
    <w:rsid w:val="00520C14"/>
    <w:rsid w:val="00587978"/>
    <w:rsid w:val="00616703"/>
    <w:rsid w:val="006253E7"/>
    <w:rsid w:val="0066622F"/>
    <w:rsid w:val="006676A3"/>
    <w:rsid w:val="006763BD"/>
    <w:rsid w:val="006827C8"/>
    <w:rsid w:val="006911CC"/>
    <w:rsid w:val="006F7024"/>
    <w:rsid w:val="00705C5E"/>
    <w:rsid w:val="00741298"/>
    <w:rsid w:val="007440C8"/>
    <w:rsid w:val="00762E8F"/>
    <w:rsid w:val="0078223E"/>
    <w:rsid w:val="0079145D"/>
    <w:rsid w:val="007D4826"/>
    <w:rsid w:val="007E0651"/>
    <w:rsid w:val="007F11CF"/>
    <w:rsid w:val="00812F7F"/>
    <w:rsid w:val="008471D6"/>
    <w:rsid w:val="008B0350"/>
    <w:rsid w:val="008C7D59"/>
    <w:rsid w:val="009657ED"/>
    <w:rsid w:val="0096726A"/>
    <w:rsid w:val="0098736B"/>
    <w:rsid w:val="00A0793F"/>
    <w:rsid w:val="00A53BF0"/>
    <w:rsid w:val="00A67F1B"/>
    <w:rsid w:val="00A7749A"/>
    <w:rsid w:val="00B1524D"/>
    <w:rsid w:val="00B42837"/>
    <w:rsid w:val="00C94853"/>
    <w:rsid w:val="00CB3B5D"/>
    <w:rsid w:val="00CE0BE6"/>
    <w:rsid w:val="00D24F93"/>
    <w:rsid w:val="00D61E03"/>
    <w:rsid w:val="00D749E9"/>
    <w:rsid w:val="00DB4719"/>
    <w:rsid w:val="00DD3B30"/>
    <w:rsid w:val="00DE038B"/>
    <w:rsid w:val="00E0043C"/>
    <w:rsid w:val="00E008B8"/>
    <w:rsid w:val="00E069BB"/>
    <w:rsid w:val="00E41312"/>
    <w:rsid w:val="00E922CE"/>
    <w:rsid w:val="00EA1B9C"/>
    <w:rsid w:val="00EC2364"/>
    <w:rsid w:val="00ED5CB1"/>
    <w:rsid w:val="00EE4A21"/>
    <w:rsid w:val="00EF4E2B"/>
    <w:rsid w:val="00F257A1"/>
    <w:rsid w:val="00F410B5"/>
    <w:rsid w:val="00F77D31"/>
    <w:rsid w:val="00F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Straight Arrow Connector 17"/>
        <o:r id="V:Rule4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CF"/>
    <w:pPr>
      <w:spacing w:line="26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1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1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1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11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11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11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11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11C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11C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1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11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1B9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77D3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1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1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11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F11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F11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F11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F11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F11C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F11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1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11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1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11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11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F11CF"/>
    <w:rPr>
      <w:b/>
      <w:bCs/>
    </w:rPr>
  </w:style>
  <w:style w:type="character" w:styleId="Emphasis">
    <w:name w:val="Emphasis"/>
    <w:basedOn w:val="DefaultParagraphFont"/>
    <w:uiPriority w:val="20"/>
    <w:qFormat/>
    <w:rsid w:val="007F11C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F11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11C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11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11C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F11C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11C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11C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11C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11C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11C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1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0B5"/>
  </w:style>
  <w:style w:type="paragraph" w:styleId="Footer">
    <w:name w:val="footer"/>
    <w:basedOn w:val="Normal"/>
    <w:link w:val="FooterChar"/>
    <w:uiPriority w:val="99"/>
    <w:unhideWhenUsed/>
    <w:rsid w:val="00F41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0B5"/>
  </w:style>
  <w:style w:type="character" w:styleId="FollowedHyperlink">
    <w:name w:val="FollowedHyperlink"/>
    <w:basedOn w:val="DefaultParagraphFont"/>
    <w:uiPriority w:val="99"/>
    <w:semiHidden/>
    <w:unhideWhenUsed/>
    <w:rsid w:val="009657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CF"/>
    <w:pPr>
      <w:spacing w:line="26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1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1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1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11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11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11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11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11C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11C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1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11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1B9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77D3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1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1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11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F11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F11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F11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F11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F11C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F11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1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11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1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11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11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F11CF"/>
    <w:rPr>
      <w:b/>
      <w:bCs/>
    </w:rPr>
  </w:style>
  <w:style w:type="character" w:styleId="Emphasis">
    <w:name w:val="Emphasis"/>
    <w:basedOn w:val="DefaultParagraphFont"/>
    <w:uiPriority w:val="20"/>
    <w:qFormat/>
    <w:rsid w:val="007F11C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F11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11C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11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11C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F11C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11C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11C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11C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11C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11C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1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0B5"/>
  </w:style>
  <w:style w:type="paragraph" w:styleId="Footer">
    <w:name w:val="footer"/>
    <w:basedOn w:val="Normal"/>
    <w:link w:val="FooterChar"/>
    <w:uiPriority w:val="99"/>
    <w:unhideWhenUsed/>
    <w:rsid w:val="00F41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0B5"/>
  </w:style>
  <w:style w:type="character" w:styleId="FollowedHyperlink">
    <w:name w:val="FollowedHyperlink"/>
    <w:basedOn w:val="DefaultParagraphFont"/>
    <w:uiPriority w:val="99"/>
    <w:semiHidden/>
    <w:unhideWhenUsed/>
    <w:rsid w:val="009657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ri.com/StudentEdition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support.esri.com/en/downloads/patches-servicepacks/view/productid/189/metaid/1913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mailto:gis-support@elist.tufts.ed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10" Type="http://schemas.openxmlformats.org/officeDocument/2006/relationships/image" Target="cid:image001.png@01CFD3F3.8F0D7050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3684</CharactersWithSpaces>
  <SharedDoc>false</SharedDoc>
  <HLinks>
    <vt:vector size="12" baseType="variant">
      <vt:variant>
        <vt:i4>4522061</vt:i4>
      </vt:variant>
      <vt:variant>
        <vt:i4>3</vt:i4>
      </vt:variant>
      <vt:variant>
        <vt:i4>0</vt:i4>
      </vt:variant>
      <vt:variant>
        <vt:i4>5</vt:i4>
      </vt:variant>
      <vt:variant>
        <vt:lpwstr>http://www.esri.com/EducationEdition</vt:lpwstr>
      </vt:variant>
      <vt:variant>
        <vt:lpwstr/>
      </vt:variant>
      <vt:variant>
        <vt:i4>4522061</vt:i4>
      </vt:variant>
      <vt:variant>
        <vt:i4>0</vt:i4>
      </vt:variant>
      <vt:variant>
        <vt:i4>0</vt:i4>
      </vt:variant>
      <vt:variant>
        <vt:i4>5</vt:i4>
      </vt:variant>
      <vt:variant>
        <vt:lpwstr>http://www.esri.com/EducationEdition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Susmann</dc:creator>
  <cp:lastModifiedBy>Talmadge, Carolyn C.</cp:lastModifiedBy>
  <cp:revision>2</cp:revision>
  <cp:lastPrinted>2013-01-17T17:28:00Z</cp:lastPrinted>
  <dcterms:created xsi:type="dcterms:W3CDTF">2014-09-19T14:26:00Z</dcterms:created>
  <dcterms:modified xsi:type="dcterms:W3CDTF">2014-09-19T14:26:00Z</dcterms:modified>
</cp:coreProperties>
</file>