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E07E" w14:textId="64401661" w:rsidR="00EF3DD6" w:rsidRPr="00A03E2D" w:rsidRDefault="00EF3DD6" w:rsidP="00E5011B">
      <w:pPr>
        <w:rPr>
          <w:b/>
          <w:bCs/>
        </w:rPr>
      </w:pPr>
      <w:r w:rsidRPr="00A03E2D">
        <w:rPr>
          <w:b/>
          <w:bCs/>
        </w:rPr>
        <w:t>Assignment #2: Exploring Emerging Polymers for Sustainable Materials</w:t>
      </w:r>
    </w:p>
    <w:p w14:paraId="5D97AA4B" w14:textId="77777777" w:rsidR="00EF3DD6" w:rsidRDefault="00EF3DD6" w:rsidP="00E5011B"/>
    <w:p w14:paraId="7CBF8827" w14:textId="6D151A1D" w:rsidR="00E5011B" w:rsidRPr="00E5011B" w:rsidRDefault="00E5011B" w:rsidP="00E5011B">
      <w:r w:rsidRPr="00E5011B">
        <w:t>The polymers have been extensively discussed in previous lectures, including their categorization into different types such as organic, inorganic, biodegradable, and non-biodegradable, based on their structural and functional properties.</w:t>
      </w:r>
    </w:p>
    <w:p w14:paraId="5AD7476A" w14:textId="77777777" w:rsidR="00E5011B" w:rsidRPr="00E5011B" w:rsidRDefault="00E5011B" w:rsidP="00E5011B">
      <w:r w:rsidRPr="00E5011B">
        <w:t> </w:t>
      </w:r>
    </w:p>
    <w:p w14:paraId="0FDB821B" w14:textId="77777777" w:rsidR="00E5011B" w:rsidRPr="00E5011B" w:rsidRDefault="00E5011B" w:rsidP="00E5011B">
      <w:r w:rsidRPr="00E5011B">
        <w:t> In this assignment, you will have the opportunity to select a synthetic polymer of your choice. This can be a polymer you encounter in everyday life or one that is less common. You will then classify the chosen polymer using the classification tools we’ve covered and explain how this polymer represents a significant advancement in sustainability. Detail how it can contribute to the development of long-awaited sustainable materials.</w:t>
      </w:r>
    </w:p>
    <w:p w14:paraId="731AFC0E" w14:textId="77777777" w:rsidR="00E5011B" w:rsidRPr="00E5011B" w:rsidRDefault="00E5011B" w:rsidP="00E5011B">
      <w:r w:rsidRPr="00E5011B">
        <w:t>Your submission should include:</w:t>
      </w:r>
    </w:p>
    <w:p w14:paraId="6D449267" w14:textId="77777777" w:rsidR="00E5011B" w:rsidRPr="00E5011B" w:rsidRDefault="00E5011B" w:rsidP="00E5011B">
      <w:pPr>
        <w:numPr>
          <w:ilvl w:val="0"/>
          <w:numId w:val="1"/>
        </w:numPr>
      </w:pPr>
      <w:r w:rsidRPr="00E5011B">
        <w:t>The name and classification of the polymer (0.5 points)</w:t>
      </w:r>
    </w:p>
    <w:p w14:paraId="7AB17A37" w14:textId="77777777" w:rsidR="00E5011B" w:rsidRPr="00E5011B" w:rsidRDefault="00E5011B" w:rsidP="00E5011B">
      <w:pPr>
        <w:numPr>
          <w:ilvl w:val="0"/>
          <w:numId w:val="1"/>
        </w:numPr>
      </w:pPr>
      <w:r w:rsidRPr="00E5011B">
        <w:t>2-3 Benefits and possible drawbacks of the chosen polymer (1 point)</w:t>
      </w:r>
    </w:p>
    <w:p w14:paraId="05AA997A" w14:textId="77777777" w:rsidR="00E5011B" w:rsidRPr="00E5011B" w:rsidRDefault="00E5011B" w:rsidP="00E5011B">
      <w:pPr>
        <w:numPr>
          <w:ilvl w:val="0"/>
          <w:numId w:val="1"/>
        </w:numPr>
      </w:pPr>
      <w:r w:rsidRPr="00E5011B">
        <w:t>The field of application of the selected polymer such as food, agriculture, medical, electronics, or space with example (1 point) </w:t>
      </w:r>
    </w:p>
    <w:p w14:paraId="7CCE9CC8" w14:textId="77777777" w:rsidR="00E5011B" w:rsidRPr="00E5011B" w:rsidRDefault="00E5011B" w:rsidP="00E5011B">
      <w:r w:rsidRPr="00E5011B">
        <w:t xml:space="preserve">There is no restriction on the length of the </w:t>
      </w:r>
      <w:proofErr w:type="gramStart"/>
      <w:r w:rsidRPr="00E5011B">
        <w:t>submission</w:t>
      </w:r>
      <w:proofErr w:type="gramEnd"/>
      <w:r w:rsidRPr="00E5011B">
        <w:t xml:space="preserve"> but it is encouraged to keep it concise and less than 2 pages</w:t>
      </w:r>
    </w:p>
    <w:p w14:paraId="2D467F16" w14:textId="77777777" w:rsidR="007E0B77" w:rsidRDefault="007E0B77"/>
    <w:sectPr w:rsidR="007E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1357E"/>
    <w:multiLevelType w:val="multilevel"/>
    <w:tmpl w:val="DAEA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71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1B"/>
    <w:rsid w:val="00055EDC"/>
    <w:rsid w:val="00171C73"/>
    <w:rsid w:val="00221143"/>
    <w:rsid w:val="00400375"/>
    <w:rsid w:val="00463309"/>
    <w:rsid w:val="004F1AF0"/>
    <w:rsid w:val="005B6F4C"/>
    <w:rsid w:val="007E0B77"/>
    <w:rsid w:val="00A03E2D"/>
    <w:rsid w:val="00CC1AFA"/>
    <w:rsid w:val="00D3799E"/>
    <w:rsid w:val="00E5011B"/>
    <w:rsid w:val="00EF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49B78"/>
  <w15:chartTrackingRefBased/>
  <w15:docId w15:val="{6294FBBE-8C1B-4A45-A4A2-2672F4F4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1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1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1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1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11B"/>
    <w:rPr>
      <w:rFonts w:eastAsiaTheme="majorEastAsia" w:cstheme="majorBidi"/>
      <w:color w:val="272727" w:themeColor="text1" w:themeTint="D8"/>
    </w:rPr>
  </w:style>
  <w:style w:type="paragraph" w:styleId="Title">
    <w:name w:val="Title"/>
    <w:basedOn w:val="Normal"/>
    <w:next w:val="Normal"/>
    <w:link w:val="TitleChar"/>
    <w:uiPriority w:val="10"/>
    <w:qFormat/>
    <w:rsid w:val="00E501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1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1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011B"/>
    <w:rPr>
      <w:i/>
      <w:iCs/>
      <w:color w:val="404040" w:themeColor="text1" w:themeTint="BF"/>
    </w:rPr>
  </w:style>
  <w:style w:type="paragraph" w:styleId="ListParagraph">
    <w:name w:val="List Paragraph"/>
    <w:basedOn w:val="Normal"/>
    <w:uiPriority w:val="34"/>
    <w:qFormat/>
    <w:rsid w:val="00E5011B"/>
    <w:pPr>
      <w:ind w:left="720"/>
      <w:contextualSpacing/>
    </w:pPr>
  </w:style>
  <w:style w:type="character" w:styleId="IntenseEmphasis">
    <w:name w:val="Intense Emphasis"/>
    <w:basedOn w:val="DefaultParagraphFont"/>
    <w:uiPriority w:val="21"/>
    <w:qFormat/>
    <w:rsid w:val="00E5011B"/>
    <w:rPr>
      <w:i/>
      <w:iCs/>
      <w:color w:val="2F5496" w:themeColor="accent1" w:themeShade="BF"/>
    </w:rPr>
  </w:style>
  <w:style w:type="paragraph" w:styleId="IntenseQuote">
    <w:name w:val="Intense Quote"/>
    <w:basedOn w:val="Normal"/>
    <w:next w:val="Normal"/>
    <w:link w:val="IntenseQuoteChar"/>
    <w:uiPriority w:val="30"/>
    <w:qFormat/>
    <w:rsid w:val="00E50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11B"/>
    <w:rPr>
      <w:i/>
      <w:iCs/>
      <w:color w:val="2F5496" w:themeColor="accent1" w:themeShade="BF"/>
    </w:rPr>
  </w:style>
  <w:style w:type="character" w:styleId="IntenseReference">
    <w:name w:val="Intense Reference"/>
    <w:basedOn w:val="DefaultParagraphFont"/>
    <w:uiPriority w:val="32"/>
    <w:qFormat/>
    <w:rsid w:val="00E50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2984">
      <w:bodyDiv w:val="1"/>
      <w:marLeft w:val="0"/>
      <w:marRight w:val="0"/>
      <w:marTop w:val="0"/>
      <w:marBottom w:val="0"/>
      <w:divBdr>
        <w:top w:val="none" w:sz="0" w:space="0" w:color="auto"/>
        <w:left w:val="none" w:sz="0" w:space="0" w:color="auto"/>
        <w:bottom w:val="none" w:sz="0" w:space="0" w:color="auto"/>
        <w:right w:val="none" w:sz="0" w:space="0" w:color="auto"/>
      </w:divBdr>
    </w:div>
    <w:div w:id="1826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988</Characters>
  <Application>Microsoft Office Word</Application>
  <DocSecurity>0</DocSecurity>
  <Lines>26</Lines>
  <Paragraphs>15</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Lauren Alyssa</dc:creator>
  <cp:keywords/>
  <dc:description/>
  <cp:lastModifiedBy>Blake, Lauren Alyssa</cp:lastModifiedBy>
  <cp:revision>3</cp:revision>
  <dcterms:created xsi:type="dcterms:W3CDTF">2024-12-16T16:24:00Z</dcterms:created>
  <dcterms:modified xsi:type="dcterms:W3CDTF">2024-12-16T16:29:00Z</dcterms:modified>
</cp:coreProperties>
</file>