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BB43" w14:textId="4705092B" w:rsidR="00F02A70" w:rsidRDefault="00F02A70"/>
    <w:p w14:paraId="082785BB" w14:textId="77777777" w:rsidR="00FD5219" w:rsidRPr="00DE2B1B" w:rsidRDefault="00FD5219" w:rsidP="00FD5219">
      <w:pPr>
        <w:jc w:val="center"/>
        <w:rPr>
          <w:rFonts w:cstheme="minorHAnsi"/>
        </w:rPr>
      </w:pPr>
      <w:r w:rsidRPr="00DE2B1B">
        <w:rPr>
          <w:rFonts w:cstheme="minorHAnsi"/>
          <w:noProof/>
        </w:rPr>
        <w:drawing>
          <wp:inline distT="0" distB="0" distL="0" distR="0" wp14:anchorId="367C5B70" wp14:editId="5BCC9953">
            <wp:extent cx="1510370" cy="975359"/>
            <wp:effectExtent l="0" t="0" r="0" b="0"/>
            <wp:docPr id="1" name="image1.jpe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, company name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370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6552D" w14:textId="77777777" w:rsidR="00FD5219" w:rsidRDefault="00FD5219" w:rsidP="00FD5219">
      <w:pPr>
        <w:rPr>
          <w:rFonts w:cstheme="minorHAnsi"/>
          <w:b/>
          <w:bCs/>
          <w:color w:val="000000" w:themeColor="text1"/>
        </w:rPr>
      </w:pPr>
    </w:p>
    <w:p w14:paraId="005E73CC" w14:textId="3E8EB361" w:rsidR="00FD5219" w:rsidRPr="00DE2B1B" w:rsidRDefault="00FD5219" w:rsidP="00FD5219">
      <w:pPr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Chinese </w:t>
      </w:r>
      <w:r w:rsidRPr="00DE2B1B">
        <w:rPr>
          <w:rFonts w:cstheme="minorHAnsi"/>
          <w:b/>
          <w:bCs/>
          <w:color w:val="000000" w:themeColor="text1"/>
        </w:rPr>
        <w:t>Visiting Scholar Application</w:t>
      </w:r>
    </w:p>
    <w:p w14:paraId="428D016C" w14:textId="7EF7C9F9" w:rsidR="00FD5219" w:rsidRPr="00DE2B1B" w:rsidRDefault="00FD5219" w:rsidP="00FD5219">
      <w:pPr>
        <w:jc w:val="center"/>
        <w:rPr>
          <w:rFonts w:cstheme="minorHAnsi"/>
          <w:b/>
          <w:bCs/>
          <w:color w:val="000000" w:themeColor="text1"/>
        </w:rPr>
      </w:pPr>
      <w:r w:rsidRPr="00DE2B1B">
        <w:rPr>
          <w:rFonts w:cstheme="minorHAnsi"/>
          <w:b/>
          <w:bCs/>
          <w:color w:val="000000" w:themeColor="text1"/>
        </w:rPr>
        <w:t>202</w:t>
      </w:r>
      <w:r w:rsidR="00B1350E">
        <w:rPr>
          <w:rFonts w:cstheme="minorHAnsi"/>
          <w:b/>
          <w:bCs/>
          <w:color w:val="000000" w:themeColor="text1"/>
        </w:rPr>
        <w:t>4</w:t>
      </w:r>
      <w:r w:rsidRPr="00DE2B1B">
        <w:rPr>
          <w:rFonts w:cstheme="minorHAnsi"/>
          <w:b/>
          <w:bCs/>
          <w:color w:val="000000" w:themeColor="text1"/>
        </w:rPr>
        <w:t xml:space="preserve"> – 202</w:t>
      </w:r>
      <w:r w:rsidR="00B1350E">
        <w:rPr>
          <w:rFonts w:cstheme="minorHAnsi"/>
          <w:b/>
          <w:bCs/>
          <w:color w:val="000000" w:themeColor="text1"/>
        </w:rPr>
        <w:t>5</w:t>
      </w:r>
    </w:p>
    <w:p w14:paraId="737D165D" w14:textId="03846450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7A323BC" w14:textId="2ADB5FE3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Name:  ________________________________________________________________________</w:t>
      </w:r>
    </w:p>
    <w:p w14:paraId="451BA676" w14:textId="50CDD009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2B2DAF1" w14:textId="7674BE3B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Title:  _________________________________________________________________________</w:t>
      </w:r>
    </w:p>
    <w:p w14:paraId="43DAC905" w14:textId="3B5EA7F2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395DD4AB" w14:textId="1ADF5847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Organization:  __________________________________________________________________</w:t>
      </w:r>
    </w:p>
    <w:p w14:paraId="5AC8A223" w14:textId="5E00FDCB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7152FDB" w14:textId="3590E9FC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Address:  ______________________________________________________________________</w:t>
      </w:r>
    </w:p>
    <w:p w14:paraId="3819719F" w14:textId="4328A459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AB15AB9" w14:textId="3A7884BE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Telephone:  ____________________________________________________________________</w:t>
      </w:r>
    </w:p>
    <w:p w14:paraId="064791F4" w14:textId="77777777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935BE08" w14:textId="4CD25969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Email:  ________________________________________________________________________</w:t>
      </w:r>
    </w:p>
    <w:p w14:paraId="1850EB95" w14:textId="736A7F54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7A3AF4D" w14:textId="02B6F0D2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3F415E17" w14:textId="7DF79ECD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What do you hope to achieve while being a Visiting Scholar at the Climate Policy Lab?</w:t>
      </w:r>
    </w:p>
    <w:p w14:paraId="1F941AEE" w14:textId="3CBCE61D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35D4BFA0" w14:textId="77777777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361B8D0B" w14:textId="59FEBCBB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C9B34B1" w14:textId="6CBB0FAC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What about the Climate Policy Lab attracts you to </w:t>
      </w:r>
      <w:r w:rsidR="002458E7">
        <w:rPr>
          <w:rFonts w:asciiTheme="minorHAnsi" w:hAnsiTheme="minorHAnsi" w:cstheme="minorHAnsi"/>
          <w:color w:val="000000" w:themeColor="text1"/>
        </w:rPr>
        <w:t>conduct research there</w:t>
      </w:r>
      <w:r>
        <w:rPr>
          <w:rFonts w:asciiTheme="minorHAnsi" w:hAnsiTheme="minorHAnsi" w:cstheme="minorHAnsi"/>
          <w:color w:val="000000" w:themeColor="text1"/>
        </w:rPr>
        <w:t>?</w:t>
      </w:r>
    </w:p>
    <w:p w14:paraId="578A6A9F" w14:textId="74292F13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AFFD985" w14:textId="3DC835D7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44C65558" w14:textId="77777777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25062823" w14:textId="76E5C2F6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What do you hope to contribute to the Climate Policy Lab?</w:t>
      </w:r>
    </w:p>
    <w:p w14:paraId="6775541F" w14:textId="1B2913BD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1E6F169" w14:textId="07C4DB74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26239362" w14:textId="77777777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B022820" w14:textId="7C2A57E4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Please provide the names, titles, and contact information for your 2 referees:</w:t>
      </w:r>
    </w:p>
    <w:p w14:paraId="7F7AAF53" w14:textId="20A4F9C4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740E9C5B" w14:textId="5DAE372B" w:rsidR="00FD5219" w:rsidRDefault="00FD5219" w:rsidP="00FD521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2555FAD1" w14:textId="6E83E93B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5977D4F" w14:textId="2FAF29B9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DE078DE" w14:textId="77777777" w:rsidR="00FD5219" w:rsidRDefault="00FD5219" w:rsidP="00FD52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397BB8E" w14:textId="0392CF73" w:rsidR="00FD5219" w:rsidRDefault="00FD5219" w:rsidP="00FD521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E26DFB4" w14:textId="77777777" w:rsidR="00FD5219" w:rsidRDefault="00FD5219"/>
    <w:sectPr w:rsidR="00FD5219" w:rsidSect="004F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A4F"/>
    <w:multiLevelType w:val="hybridMultilevel"/>
    <w:tmpl w:val="3A38F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47428"/>
    <w:multiLevelType w:val="hybridMultilevel"/>
    <w:tmpl w:val="F97A423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99"/>
        <w:lang w:val="en-US" w:eastAsia="en-US" w:bidi="en-US"/>
      </w:rPr>
    </w:lvl>
    <w:lvl w:ilvl="1" w:tplc="03FA0F2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1C9ABB8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F300EBE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858011F4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0DD4038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6304F17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36A4A924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619AB1BC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3D537D4"/>
    <w:multiLevelType w:val="hybridMultilevel"/>
    <w:tmpl w:val="2C5A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29288">
    <w:abstractNumId w:val="1"/>
  </w:num>
  <w:num w:numId="2" w16cid:durableId="1038239164">
    <w:abstractNumId w:val="2"/>
  </w:num>
  <w:num w:numId="3" w16cid:durableId="29422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19"/>
    <w:rsid w:val="001B3B3E"/>
    <w:rsid w:val="001C5204"/>
    <w:rsid w:val="002458E7"/>
    <w:rsid w:val="004F16A0"/>
    <w:rsid w:val="00747E32"/>
    <w:rsid w:val="009F133F"/>
    <w:rsid w:val="009F4F41"/>
    <w:rsid w:val="00B1350E"/>
    <w:rsid w:val="00B3509B"/>
    <w:rsid w:val="00EF13DA"/>
    <w:rsid w:val="00F02A70"/>
    <w:rsid w:val="00FD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ED38D"/>
  <w14:defaultImageDpi w14:val="32767"/>
  <w15:chartTrackingRefBased/>
  <w15:docId w15:val="{B424A97E-615F-8746-BDCD-2C0F64EC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2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FD5219"/>
    <w:pPr>
      <w:widowControl w:val="0"/>
      <w:autoSpaceDE w:val="0"/>
      <w:autoSpaceDN w:val="0"/>
      <w:ind w:left="840" w:hanging="360"/>
    </w:pPr>
    <w:rPr>
      <w:rFonts w:ascii="Calibri" w:eastAsia="Calibri" w:hAnsi="Calibri" w:cs="Calibri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5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2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Wansem, Mieke</dc:creator>
  <cp:keywords/>
  <dc:description/>
  <cp:lastModifiedBy>Zandi, Maxwell</cp:lastModifiedBy>
  <cp:revision>2</cp:revision>
  <dcterms:created xsi:type="dcterms:W3CDTF">2024-04-01T11:02:00Z</dcterms:created>
  <dcterms:modified xsi:type="dcterms:W3CDTF">2024-04-01T11:02:00Z</dcterms:modified>
</cp:coreProperties>
</file>