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05" w:rsidRPr="00880605" w:rsidRDefault="00912B30" w:rsidP="006C349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IADR 2019</w:t>
      </w:r>
      <w:r w:rsidR="00880605" w:rsidRPr="00880605">
        <w:rPr>
          <w:b/>
          <w:sz w:val="24"/>
        </w:rPr>
        <w:t xml:space="preserve"> – Abstract Checklist</w:t>
      </w:r>
    </w:p>
    <w:p w:rsidR="001A43D2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Does the title make sense?</w:t>
      </w:r>
      <w:r w:rsidR="009A70CE">
        <w:t xml:space="preserve">  Is it under 10 words?</w:t>
      </w:r>
    </w:p>
    <w:p w:rsidR="00767331" w:rsidRDefault="009A70CE" w:rsidP="006C3496">
      <w:pPr>
        <w:pStyle w:val="ListParagraph"/>
        <w:numPr>
          <w:ilvl w:val="0"/>
          <w:numId w:val="3"/>
        </w:numPr>
        <w:spacing w:line="240" w:lineRule="auto"/>
      </w:pPr>
      <w:r>
        <w:t>Are the authors correct?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PI should be listed last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person who did the most work should be listed first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first person listed doesn’t have to be the presenter, any of the authors can present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the affiliations correct?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the subtitles correctly used?</w:t>
      </w:r>
    </w:p>
    <w:p w:rsidR="00767331" w:rsidRDefault="00B12D17" w:rsidP="006C3496">
      <w:pPr>
        <w:pStyle w:val="ListParagraph"/>
        <w:numPr>
          <w:ilvl w:val="1"/>
          <w:numId w:val="3"/>
        </w:numPr>
        <w:spacing w:line="240" w:lineRule="auto"/>
      </w:pPr>
      <w:r>
        <w:t>O</w:t>
      </w:r>
      <w:r w:rsidR="00767331">
        <w:t>bjective</w:t>
      </w:r>
      <w:r>
        <w:t>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Methods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Results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Conclusion</w:t>
      </w:r>
      <w:r w:rsidR="00B12D17">
        <w:t>s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Word count</w:t>
      </w:r>
      <w:r w:rsidR="009A70CE">
        <w:t xml:space="preserve"> under 300 words?</w:t>
      </w:r>
      <w:r w:rsidR="00EC6DD3">
        <w:t xml:space="preserve">  </w:t>
      </w:r>
    </w:p>
    <w:p w:rsidR="00767331" w:rsidRDefault="002B0F6C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Did you check </w:t>
      </w:r>
      <w:r w:rsidR="00912B30">
        <w:t>g</w:t>
      </w:r>
      <w:r w:rsidR="00767331">
        <w:t>rammar and punctuation</w:t>
      </w:r>
      <w:r>
        <w:t>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Are groups clearly defined in </w:t>
      </w:r>
      <w:r w:rsidR="002B0F6C">
        <w:t>the methods and result sections</w:t>
      </w:r>
      <w:r>
        <w:t>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Is the N clearly stated?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Does the abstract match final protocol?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trademarks used on the first use of trade name?</w:t>
      </w:r>
      <w:r w:rsidR="00EC6DD3">
        <w:t xml:space="preserve">  </w:t>
      </w:r>
      <w:r w:rsidR="002B0F6C">
        <w:t>Are all trademark symbols a</w:t>
      </w:r>
      <w:r w:rsidR="00C636A3">
        <w:t xml:space="preserve"> s</w:t>
      </w:r>
      <w:r w:rsidR="00EC6DD3">
        <w:t xml:space="preserve">uperscript? 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statistical tests stated?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Confidence level or P-value?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Is the conclusion reasonable based on objective</w:t>
      </w:r>
      <w:r w:rsidR="00E568C1">
        <w:t xml:space="preserve"> and</w:t>
      </w:r>
      <w:r>
        <w:t xml:space="preserve"> not overreaching?  </w:t>
      </w:r>
    </w:p>
    <w:p w:rsidR="00E568C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company names used sparely</w:t>
      </w:r>
      <w:r w:rsidR="00E568C1">
        <w:t>?</w:t>
      </w:r>
    </w:p>
    <w:p w:rsidR="00767331" w:rsidRDefault="00E568C1" w:rsidP="006C3496">
      <w:pPr>
        <w:pStyle w:val="ListParagraph"/>
        <w:numPr>
          <w:ilvl w:val="1"/>
          <w:numId w:val="3"/>
        </w:numPr>
        <w:spacing w:line="240" w:lineRule="auto"/>
      </w:pPr>
      <w:r>
        <w:t>U</w:t>
      </w:r>
      <w:r w:rsidR="00767331">
        <w:t>se group A, B,</w:t>
      </w:r>
      <w:r w:rsidR="008A2EA9">
        <w:t xml:space="preserve"> </w:t>
      </w:r>
      <w:r w:rsidR="00767331">
        <w:t>C, etc.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first time you mention a product it should have all trademarks, the company who makes it, and a group name or an acronym that you assign.</w:t>
      </w:r>
    </w:p>
    <w:p w:rsidR="00767331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Each time a product is mentioned throughout the rest of the abstract it should only be referred to by its group name or an acronym.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</w:t>
      </w:r>
      <w:r w:rsidR="00E568C1">
        <w:t>es</w:t>
      </w:r>
      <w:r>
        <w:t xml:space="preserve"> </w:t>
      </w:r>
      <w:r w:rsidR="00E568C1">
        <w:t xml:space="preserve">the </w:t>
      </w:r>
      <w:r>
        <w:t>r</w:t>
      </w:r>
      <w:r w:rsidR="00E568C1">
        <w:t>esults section</w:t>
      </w:r>
      <w:r>
        <w:t xml:space="preserve"> make sense visually?</w:t>
      </w:r>
    </w:p>
    <w:p w:rsidR="00767331" w:rsidRDefault="002B0F6C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Did you </w:t>
      </w:r>
      <w:r w:rsidR="00912B30">
        <w:t>list the ISO standard number?</w:t>
      </w:r>
    </w:p>
    <w:p w:rsidR="0090699D" w:rsidRDefault="0090699D" w:rsidP="006C3496">
      <w:pPr>
        <w:pStyle w:val="ListParagraph"/>
        <w:numPr>
          <w:ilvl w:val="0"/>
          <w:numId w:val="3"/>
        </w:numPr>
        <w:spacing w:line="240" w:lineRule="auto"/>
      </w:pPr>
      <w:r>
        <w:t>Is the wording describing the experiment in past tense?</w:t>
      </w:r>
    </w:p>
    <w:p w:rsidR="00EC6DD3" w:rsidRDefault="00EC6DD3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Since the tables are going to appear at the end of the abstract are the tables titled?  </w:t>
      </w:r>
    </w:p>
    <w:p w:rsidR="00EC6DD3" w:rsidRDefault="00EC6DD3" w:rsidP="006C3496">
      <w:pPr>
        <w:pStyle w:val="ListParagraph"/>
        <w:numPr>
          <w:ilvl w:val="1"/>
          <w:numId w:val="3"/>
        </w:numPr>
        <w:spacing w:line="240" w:lineRule="auto"/>
      </w:pPr>
      <w:r>
        <w:t>Table 1 or Shear Bond Strength of Composites</w:t>
      </w:r>
      <w:bookmarkStart w:id="0" w:name="_GoBack"/>
      <w:bookmarkEnd w:id="0"/>
    </w:p>
    <w:p w:rsidR="00EC6DD3" w:rsidRDefault="0064233C" w:rsidP="006C3496">
      <w:pPr>
        <w:pStyle w:val="ListParagraph"/>
        <w:numPr>
          <w:ilvl w:val="1"/>
          <w:numId w:val="3"/>
        </w:numPr>
        <w:spacing w:line="240" w:lineRule="auto"/>
      </w:pPr>
      <w:r>
        <w:t>T</w:t>
      </w:r>
      <w:r w:rsidR="002B0F6C">
        <w:t>he t</w:t>
      </w:r>
      <w:r>
        <w:t>ext in tables do not count towards the word count or the character count</w:t>
      </w:r>
    </w:p>
    <w:p w:rsidR="00E931F7" w:rsidRDefault="00E931F7" w:rsidP="006C3496">
      <w:pPr>
        <w:pStyle w:val="ListParagraph"/>
        <w:numPr>
          <w:ilvl w:val="0"/>
          <w:numId w:val="3"/>
        </w:numPr>
        <w:spacing w:line="240" w:lineRule="auto"/>
      </w:pPr>
      <w:r>
        <w:t>Are you</w:t>
      </w:r>
      <w:r w:rsidR="008A2EA9">
        <w:t>r</w:t>
      </w:r>
      <w:r>
        <w:t xml:space="preserve"> tables and charts saved in a JPEG file?</w:t>
      </w:r>
      <w:r w:rsidR="00517A14">
        <w:t xml:space="preserve">  You can have a maximum of 2 tables.</w:t>
      </w:r>
    </w:p>
    <w:p w:rsidR="00912B30" w:rsidRDefault="00912B30" w:rsidP="006C3496">
      <w:pPr>
        <w:pStyle w:val="ListParagraph"/>
        <w:numPr>
          <w:ilvl w:val="0"/>
          <w:numId w:val="3"/>
        </w:numPr>
        <w:spacing w:line="240" w:lineRule="auto"/>
      </w:pPr>
      <w:r>
        <w:t>Each listed author has approved this final version of the abstract and okayed it for submission to the IADR.</w:t>
      </w:r>
    </w:p>
    <w:p w:rsidR="002B0F6C" w:rsidRDefault="00517A14" w:rsidP="00912B30">
      <w:pPr>
        <w:pStyle w:val="ListParagraph"/>
        <w:numPr>
          <w:ilvl w:val="0"/>
          <w:numId w:val="3"/>
        </w:numPr>
        <w:spacing w:line="240" w:lineRule="auto"/>
      </w:pPr>
      <w:r>
        <w:t>I have had a peer review this abstract.</w:t>
      </w:r>
    </w:p>
    <w:p w:rsidR="00912B30" w:rsidRDefault="002B0F6C" w:rsidP="00912B30">
      <w:pPr>
        <w:pStyle w:val="ListParagraph"/>
        <w:numPr>
          <w:ilvl w:val="0"/>
          <w:numId w:val="3"/>
        </w:numPr>
        <w:spacing w:line="240" w:lineRule="auto"/>
      </w:pPr>
      <w:r>
        <w:t xml:space="preserve">As </w:t>
      </w:r>
      <w:r w:rsidR="001B20D5">
        <w:t xml:space="preserve">Principal </w:t>
      </w:r>
      <w:r>
        <w:t>Investigator and as</w:t>
      </w:r>
      <w:r w:rsidR="00517A14">
        <w:t xml:space="preserve"> the</w:t>
      </w:r>
      <w:r>
        <w:t xml:space="preserve"> student researcher we are signing that we have proofread, checked the science, and confirmed with a statistician that our work is correct to the best of our knowledge.   If it was needed, we obtained IRB approval and kept the IRB (or </w:t>
      </w:r>
      <w:r w:rsidR="00912B30">
        <w:t>Nicolette Kafasis</w:t>
      </w:r>
      <w:r>
        <w:t>) updated with changes throughout the research process.</w:t>
      </w:r>
      <w:r w:rsidR="002602BD">
        <w:t xml:space="preserve">  We conducted this</w:t>
      </w:r>
      <w:r w:rsidR="00517A14">
        <w:t xml:space="preserve"> research study</w:t>
      </w:r>
      <w:r w:rsidR="002602BD">
        <w:t xml:space="preserve"> according to all ethical research standards.</w:t>
      </w:r>
    </w:p>
    <w:p w:rsidR="00912B30" w:rsidRDefault="00912B30" w:rsidP="00912B30">
      <w:pPr>
        <w:pStyle w:val="ListParagraph"/>
        <w:spacing w:line="240" w:lineRule="auto"/>
      </w:pPr>
    </w:p>
    <w:p w:rsidR="00912B30" w:rsidRPr="00912B30" w:rsidRDefault="00912B30" w:rsidP="00912B30">
      <w:pPr>
        <w:pStyle w:val="ListParagraph"/>
        <w:spacing w:line="240" w:lineRule="auto"/>
        <w:rPr>
          <w:b/>
        </w:rPr>
      </w:pPr>
      <w:r w:rsidRPr="00912B30">
        <w:rPr>
          <w:b/>
        </w:rPr>
        <w:t>What date does your passport expire? _________________________________________________________</w:t>
      </w:r>
    </w:p>
    <w:p w:rsidR="006C3496" w:rsidRDefault="006C3496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  <w:r>
        <w:t>________________________________                                                   _________________________________</w:t>
      </w:r>
    </w:p>
    <w:p w:rsidR="006C3496" w:rsidRDefault="00933C09" w:rsidP="006C3496">
      <w:pPr>
        <w:pStyle w:val="ListParagraph"/>
        <w:spacing w:line="240" w:lineRule="auto"/>
      </w:pPr>
      <w:r>
        <w:t>Principal</w:t>
      </w:r>
      <w:r w:rsidR="006C3496">
        <w:t xml:space="preserve"> Investigator (sign and date)</w:t>
      </w:r>
      <w:r w:rsidR="006C3496">
        <w:tab/>
      </w:r>
      <w:r w:rsidR="006C3496">
        <w:tab/>
      </w:r>
      <w:r w:rsidR="006C3496">
        <w:tab/>
        <w:t xml:space="preserve">                     Student Researcher (sign and date)</w:t>
      </w:r>
    </w:p>
    <w:p w:rsidR="006C3496" w:rsidRDefault="006C3496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  <w:r>
        <w:t>________________________________</w:t>
      </w:r>
      <w:r>
        <w:tab/>
      </w:r>
      <w:r>
        <w:tab/>
      </w:r>
      <w:r>
        <w:tab/>
        <w:t xml:space="preserve">                    _________________________________</w:t>
      </w:r>
    </w:p>
    <w:p w:rsidR="006C3496" w:rsidRDefault="00933C09" w:rsidP="001B20D5">
      <w:pPr>
        <w:pStyle w:val="ListParagraph"/>
        <w:spacing w:line="240" w:lineRule="auto"/>
      </w:pPr>
      <w:r>
        <w:t xml:space="preserve">Principal </w:t>
      </w:r>
      <w:r w:rsidR="006C3496">
        <w:t>Investigator (</w:t>
      </w:r>
      <w:proofErr w:type="gramStart"/>
      <w:r w:rsidR="006C3496">
        <w:t xml:space="preserve">print)   </w:t>
      </w:r>
      <w:proofErr w:type="gramEnd"/>
      <w:r w:rsidR="006C3496">
        <w:t xml:space="preserve">                                                                     Student Researcher (print)</w:t>
      </w:r>
    </w:p>
    <w:p w:rsidR="00767331" w:rsidRDefault="00767331" w:rsidP="006C3496">
      <w:pPr>
        <w:spacing w:line="240" w:lineRule="auto"/>
        <w:ind w:left="360"/>
      </w:pPr>
    </w:p>
    <w:sectPr w:rsidR="00767331" w:rsidSect="002B0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07F7"/>
    <w:multiLevelType w:val="hybridMultilevel"/>
    <w:tmpl w:val="630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C2C"/>
    <w:multiLevelType w:val="hybridMultilevel"/>
    <w:tmpl w:val="851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44B0"/>
    <w:multiLevelType w:val="hybridMultilevel"/>
    <w:tmpl w:val="A64EAD20"/>
    <w:lvl w:ilvl="0" w:tplc="D9BA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31"/>
    <w:rsid w:val="001A43D2"/>
    <w:rsid w:val="001B20D5"/>
    <w:rsid w:val="002602BD"/>
    <w:rsid w:val="002B0F6C"/>
    <w:rsid w:val="00517A14"/>
    <w:rsid w:val="0060065A"/>
    <w:rsid w:val="0064233C"/>
    <w:rsid w:val="006B5566"/>
    <w:rsid w:val="006C3496"/>
    <w:rsid w:val="00767331"/>
    <w:rsid w:val="00880605"/>
    <w:rsid w:val="008A2EA9"/>
    <w:rsid w:val="0090699D"/>
    <w:rsid w:val="00907E6C"/>
    <w:rsid w:val="00912B30"/>
    <w:rsid w:val="00933C09"/>
    <w:rsid w:val="009A70CE"/>
    <w:rsid w:val="00B12D17"/>
    <w:rsid w:val="00C636A3"/>
    <w:rsid w:val="00DA27ED"/>
    <w:rsid w:val="00E568C1"/>
    <w:rsid w:val="00E931F7"/>
    <w:rsid w:val="00EC6DD3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7EA5"/>
  <w15:docId w15:val="{AFFEA5F3-C155-4ACB-AFC9-0D4573A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Gelfman, Emily</dc:creator>
  <cp:lastModifiedBy>Dunn, Katie</cp:lastModifiedBy>
  <cp:revision>3</cp:revision>
  <cp:lastPrinted>2013-09-18T20:21:00Z</cp:lastPrinted>
  <dcterms:created xsi:type="dcterms:W3CDTF">2018-07-30T21:06:00Z</dcterms:created>
  <dcterms:modified xsi:type="dcterms:W3CDTF">2018-09-17T18:12:00Z</dcterms:modified>
</cp:coreProperties>
</file>