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F5FCC" w14:textId="77777777" w:rsidR="00447720" w:rsidRDefault="00447720" w:rsidP="00447720">
      <w:pPr>
        <w:pStyle w:val="Header"/>
        <w:tabs>
          <w:tab w:val="clear" w:pos="4320"/>
          <w:tab w:val="clear" w:pos="8640"/>
        </w:tabs>
      </w:pPr>
    </w:p>
    <w:p w14:paraId="465AFE3C" w14:textId="77777777" w:rsidR="00447720" w:rsidRDefault="00447720" w:rsidP="00447720">
      <w:pPr>
        <w:jc w:val="center"/>
        <w:rPr>
          <w:rFonts w:ascii="Lucida Sans Unicode" w:hAnsi="Lucida Sans Unicode"/>
          <w:smallCaps/>
          <w:sz w:val="28"/>
        </w:rPr>
      </w:pPr>
      <w:r>
        <w:rPr>
          <w:rFonts w:ascii="Lucida Sans Unicode" w:hAnsi="Lucida Sans Unicode"/>
          <w:smallCaps/>
          <w:sz w:val="28"/>
        </w:rPr>
        <w:t>Student Assistant Job Description</w:t>
      </w:r>
    </w:p>
    <w:p w14:paraId="2BD817A5" w14:textId="77777777" w:rsidR="00447720" w:rsidRDefault="00447720" w:rsidP="00447720"/>
    <w:p w14:paraId="1C0FD23C" w14:textId="77777777" w:rsidR="00447720" w:rsidRDefault="00447720" w:rsidP="00447720"/>
    <w:p w14:paraId="2601119A" w14:textId="77777777" w:rsidR="00447720" w:rsidRDefault="00447720" w:rsidP="00447720">
      <w:pPr>
        <w:tabs>
          <w:tab w:val="left" w:leader="underscore" w:pos="5760"/>
          <w:tab w:val="left" w:leader="underscore" w:pos="9360"/>
        </w:tabs>
        <w:spacing w:line="480" w:lineRule="auto"/>
      </w:pPr>
      <w:r>
        <w:t>Faculty Name:   Linda V. Beardsley</w:t>
      </w:r>
    </w:p>
    <w:p w14:paraId="120D1791" w14:textId="77777777" w:rsidR="00447720" w:rsidRDefault="00447720" w:rsidP="00447720">
      <w:pPr>
        <w:tabs>
          <w:tab w:val="left" w:leader="underscore" w:pos="5760"/>
          <w:tab w:val="left" w:leader="underscore" w:pos="9360"/>
        </w:tabs>
        <w:spacing w:line="480" w:lineRule="auto"/>
      </w:pPr>
      <w:r>
        <w:t xml:space="preserve">Email  </w:t>
      </w:r>
      <w:hyperlink r:id="rId4" w:history="1">
        <w:r>
          <w:rPr>
            <w:rStyle w:val="Hyperlink"/>
          </w:rPr>
          <w:t>Linda.Beardsley@tufts.edu</w:t>
        </w:r>
      </w:hyperlink>
      <w:r>
        <w:t xml:space="preserve">                     </w:t>
      </w:r>
    </w:p>
    <w:p w14:paraId="1B4DC841" w14:textId="77777777" w:rsidR="00447720" w:rsidRDefault="00447720" w:rsidP="00447720"/>
    <w:p w14:paraId="12083065" w14:textId="757FA957" w:rsidR="00447720" w:rsidRDefault="00447720" w:rsidP="00447720">
      <w:pPr>
        <w:tabs>
          <w:tab w:val="left" w:pos="7200"/>
        </w:tabs>
      </w:pPr>
      <w:r>
        <w:t>Assistant needed for:  Fall Semester,  202</w:t>
      </w:r>
      <w:r>
        <w:t>2</w:t>
      </w:r>
    </w:p>
    <w:p w14:paraId="5F3550CE" w14:textId="77777777" w:rsidR="00447720" w:rsidRDefault="00447720" w:rsidP="00447720">
      <w:pPr>
        <w:tabs>
          <w:tab w:val="left" w:pos="5040"/>
          <w:tab w:val="left" w:pos="5400"/>
        </w:tabs>
        <w:spacing w:line="360" w:lineRule="auto"/>
      </w:pPr>
    </w:p>
    <w:p w14:paraId="1B69DEEE" w14:textId="77777777" w:rsidR="00447720" w:rsidRDefault="00447720" w:rsidP="00447720">
      <w:pPr>
        <w:tabs>
          <w:tab w:val="left" w:pos="5040"/>
          <w:tab w:val="left" w:pos="5400"/>
        </w:tabs>
        <w:spacing w:line="360" w:lineRule="auto"/>
        <w:ind w:left="360"/>
      </w:pPr>
    </w:p>
    <w:p w14:paraId="7ECEAF3B" w14:textId="2A6BB3D8" w:rsidR="00447720" w:rsidRDefault="00447720" w:rsidP="00447720">
      <w:pPr>
        <w:tabs>
          <w:tab w:val="left" w:leader="underscore" w:pos="5760"/>
        </w:tabs>
      </w:pPr>
      <w:r>
        <w:t>Writers Den at Malden High School Assistantship</w:t>
      </w:r>
    </w:p>
    <w:p w14:paraId="5DE885EC" w14:textId="77777777" w:rsidR="00447720" w:rsidRDefault="00447720" w:rsidP="00447720">
      <w:pPr>
        <w:tabs>
          <w:tab w:val="left" w:leader="underscore" w:pos="5760"/>
        </w:tabs>
      </w:pPr>
    </w:p>
    <w:p w14:paraId="66289B9A" w14:textId="10BF289D" w:rsidR="00447720" w:rsidRDefault="00447720" w:rsidP="00447720">
      <w:pPr>
        <w:tabs>
          <w:tab w:val="left" w:leader="underscore" w:pos="9360"/>
        </w:tabs>
        <w:spacing w:line="480" w:lineRule="auto"/>
      </w:pPr>
      <w:r>
        <w:t>This assistaship will provide general assistance with projects and research</w:t>
      </w:r>
      <w:r>
        <w:t xml:space="preserve"> reated to the work of the Writers Den at Malden High School. </w:t>
      </w:r>
      <w:r>
        <w:t xml:space="preserve"> </w:t>
      </w:r>
      <w:r>
        <w:t>T</w:t>
      </w:r>
      <w:r w:rsidR="00CD176B">
        <w:t>h</w:t>
      </w:r>
      <w:r>
        <w:t>e Writers Den is a space at M</w:t>
      </w:r>
      <w:r w:rsidR="003106E6">
        <w:t>alden</w:t>
      </w:r>
      <w:r>
        <w:t xml:space="preserve"> High School that provides</w:t>
      </w:r>
      <w:r w:rsidR="00CD176B">
        <w:t xml:space="preserve"> students a space to practice var</w:t>
      </w:r>
      <w:r w:rsidR="003106E6">
        <w:t>i</w:t>
      </w:r>
      <w:r w:rsidR="00CD176B">
        <w:t>ous ty</w:t>
      </w:r>
      <w:r w:rsidR="003106E6">
        <w:t>p</w:t>
      </w:r>
      <w:r w:rsidR="00CD176B">
        <w:t>es of writing and develop their</w:t>
      </w:r>
      <w:r w:rsidR="003106E6">
        <w:t xml:space="preserve"> literacy</w:t>
      </w:r>
      <w:r w:rsidR="00CD176B">
        <w:t xml:space="preserve"> voices. </w:t>
      </w:r>
      <w:r>
        <w:t xml:space="preserve"> </w:t>
      </w:r>
      <w:r w:rsidR="00CD176B">
        <w:t>The assista</w:t>
      </w:r>
      <w:r w:rsidR="003106E6">
        <w:t>n</w:t>
      </w:r>
      <w:r w:rsidR="00CD176B">
        <w:t>t will work directly with Ms. Yahaira Marquez, Lead Teacher at MHS</w:t>
      </w:r>
      <w:r w:rsidR="003106E6">
        <w:t>,</w:t>
      </w:r>
      <w:r w:rsidR="00CD176B">
        <w:t xml:space="preserve"> as well as </w:t>
      </w:r>
      <w:r w:rsidR="003106E6">
        <w:t xml:space="preserve">with </w:t>
      </w:r>
      <w:r w:rsidR="00CD176B">
        <w:t xml:space="preserve">Isaac Wilde, a Tufts MAT Intern, who coordinated the Writers Den at MHS last year. </w:t>
      </w:r>
      <w:r w:rsidR="0052536C">
        <w:t>The assistantship schedule will be negotiated with Ms. Marquez based on the Writers Den needs.</w:t>
      </w:r>
    </w:p>
    <w:p w14:paraId="3EE64840" w14:textId="77777777" w:rsidR="00447720" w:rsidRDefault="00447720" w:rsidP="00447720">
      <w:pPr>
        <w:tabs>
          <w:tab w:val="left" w:leader="underscore" w:pos="9360"/>
        </w:tabs>
        <w:spacing w:line="480" w:lineRule="auto"/>
      </w:pPr>
      <w:r>
        <w:tab/>
      </w:r>
    </w:p>
    <w:p w14:paraId="236E88E8" w14:textId="77777777" w:rsidR="00447720" w:rsidRDefault="00447720" w:rsidP="00447720">
      <w:pPr>
        <w:tabs>
          <w:tab w:val="left" w:leader="underscore" w:pos="9360"/>
        </w:tabs>
        <w:rPr>
          <w:i/>
        </w:rPr>
      </w:pPr>
      <w:r>
        <w:t xml:space="preserve">Specific skills preferred: </w:t>
      </w:r>
      <w:r>
        <w:rPr>
          <w:i/>
        </w:rPr>
        <w:t>(e.g. computer skills, media experience, qualitative data analysis, word processing skills)</w:t>
      </w:r>
    </w:p>
    <w:p w14:paraId="6286F4F6" w14:textId="77777777" w:rsidR="00447720" w:rsidRDefault="00447720" w:rsidP="00447720">
      <w:pPr>
        <w:tabs>
          <w:tab w:val="left" w:leader="underscore" w:pos="9360"/>
        </w:tabs>
      </w:pPr>
    </w:p>
    <w:p w14:paraId="6E70628C" w14:textId="7BCEE2B3" w:rsidR="00447720" w:rsidRDefault="00CD176B" w:rsidP="00447720">
      <w:pPr>
        <w:tabs>
          <w:tab w:val="left" w:leader="underscore" w:pos="9360"/>
        </w:tabs>
        <w:spacing w:line="480" w:lineRule="auto"/>
      </w:pPr>
      <w:r>
        <w:t>Interest in writing across a range of genres;interest in literacy lessons and currculum</w:t>
      </w:r>
      <w:r w:rsidR="00447720">
        <w:t xml:space="preserve">; </w:t>
      </w:r>
      <w:r w:rsidR="0052536C">
        <w:t xml:space="preserve">exerience tutoring; </w:t>
      </w:r>
      <w:r w:rsidR="00447720">
        <w:t>computer skills; research/library skills; word processing; interview skills. Video and/or photography.</w:t>
      </w:r>
    </w:p>
    <w:p w14:paraId="68818540" w14:textId="77777777" w:rsidR="00447720" w:rsidRDefault="00447720" w:rsidP="00447720">
      <w:pPr>
        <w:tabs>
          <w:tab w:val="left" w:leader="underscore" w:pos="9360"/>
        </w:tabs>
        <w:spacing w:line="480" w:lineRule="auto"/>
      </w:pPr>
    </w:p>
    <w:p w14:paraId="4BE1D3C6" w14:textId="77777777" w:rsidR="00447720" w:rsidRDefault="00447720" w:rsidP="00447720"/>
    <w:p w14:paraId="5AB9C082" w14:textId="77777777" w:rsidR="00447720" w:rsidRDefault="00447720"/>
    <w:sectPr w:rsidR="00447720" w:rsidSect="000A3310"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18F8E" w14:textId="77777777" w:rsidR="00FC6BAF" w:rsidRDefault="003106E6">
    <w:pPr>
      <w:framePr w:w="1512" w:h="1512" w:hRule="exact" w:hSpace="245" w:vSpace="115" w:wrap="around" w:vAnchor="text" w:hAnchor="page" w:x="761" w:y="-359" w:anchorLock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rPr>
        <w:sz w:val="22"/>
      </w:rPr>
    </w:pPr>
    <w:r>
      <w:rPr>
        <w:sz w:val="36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20"/>
    <w:rsid w:val="003106E6"/>
    <w:rsid w:val="00447720"/>
    <w:rsid w:val="0052536C"/>
    <w:rsid w:val="00CD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D5A9E5"/>
  <w15:chartTrackingRefBased/>
  <w15:docId w15:val="{A9615823-B159-A045-BC8C-6D342E42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720"/>
    <w:rPr>
      <w:rFonts w:ascii="Times New Roman" w:eastAsia="Times New Roman" w:hAnsi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477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47720"/>
    <w:rPr>
      <w:rFonts w:ascii="Times New Roman" w:eastAsia="Times New Roman" w:hAnsi="Times New Roman" w:cs="Times New Roman"/>
      <w:noProof/>
    </w:rPr>
  </w:style>
  <w:style w:type="paragraph" w:styleId="Footer">
    <w:name w:val="footer"/>
    <w:basedOn w:val="Normal"/>
    <w:link w:val="FooterChar"/>
    <w:rsid w:val="00447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47720"/>
    <w:rPr>
      <w:rFonts w:ascii="Times New Roman" w:eastAsia="Times New Roman" w:hAnsi="Times New Roman" w:cs="Times New Roman"/>
      <w:noProof/>
    </w:rPr>
  </w:style>
  <w:style w:type="paragraph" w:customStyle="1" w:styleId="caption">
    <w:name w:val="caption"/>
    <w:basedOn w:val="Normal"/>
    <w:rsid w:val="00447720"/>
    <w:pPr>
      <w:jc w:val="center"/>
    </w:pPr>
    <w:rPr>
      <w:rFonts w:ascii="Palatino" w:hAnsi="Palatino"/>
      <w:b/>
      <w:smallCaps/>
      <w:sz w:val="40"/>
      <w:szCs w:val="20"/>
    </w:rPr>
  </w:style>
  <w:style w:type="character" w:styleId="PageNumber">
    <w:name w:val="page number"/>
    <w:basedOn w:val="DefaultParagraphFont"/>
    <w:rsid w:val="00447720"/>
  </w:style>
  <w:style w:type="character" w:styleId="Hyperlink">
    <w:name w:val="Hyperlink"/>
    <w:rsid w:val="00447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mailto:Linda.Beardsley@tuft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Beardsley, Linda V</dc:creator>
  <cp:keywords/>
  <dc:description/>
  <cp:lastModifiedBy>Beardsley, Linda V</cp:lastModifiedBy>
  <cp:revision>2</cp:revision>
  <dcterms:created xsi:type="dcterms:W3CDTF">2022-08-30T14:35:00Z</dcterms:created>
  <dcterms:modified xsi:type="dcterms:W3CDTF">2022-08-30T14:35:00Z</dcterms:modified>
</cp:coreProperties>
</file>