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A4D8" w14:textId="4E4AD363" w:rsidR="00A854AC" w:rsidRPr="00816A60" w:rsidRDefault="00816A60">
      <w:pPr>
        <w:rPr>
          <w:i/>
          <w:iCs/>
        </w:rPr>
      </w:pPr>
      <w:r w:rsidRPr="00816A60">
        <w:rPr>
          <w:i/>
          <w:iCs/>
        </w:rPr>
        <w:t>Creating the Post-Soviet Russian Economy: Through American Eyes</w:t>
      </w:r>
    </w:p>
    <w:p w14:paraId="371667D7" w14:textId="0B1CAEE3" w:rsidR="00816A60" w:rsidRDefault="00816A60">
      <w:r>
        <w:t>By Daniel Satinsky</w:t>
      </w:r>
    </w:p>
    <w:p w14:paraId="797AF64D" w14:textId="77777777" w:rsidR="00816A60" w:rsidRDefault="00816A60"/>
    <w:p w14:paraId="47CB98BD" w14:textId="30195029" w:rsidR="00816A60" w:rsidRDefault="00816A60">
      <w:r>
        <w:t>Supplemental readings: The list below is far from a complete list of materials covering the topics covered in my book but includes some perhaps lesser-known work that may be helpful for students of the period.</w:t>
      </w:r>
    </w:p>
    <w:p w14:paraId="1E9AA517" w14:textId="77777777" w:rsidR="00816A60" w:rsidRDefault="00816A60"/>
    <w:p w14:paraId="270095CF" w14:textId="1F7701C0" w:rsidR="00816A60" w:rsidRDefault="00816A60">
      <w:r>
        <w:t>Citizen Diplomacy:</w:t>
      </w:r>
    </w:p>
    <w:p w14:paraId="71E16E60" w14:textId="5E0B4F34" w:rsidR="00816A60" w:rsidRDefault="00816A60" w:rsidP="00F02E9C">
      <w:pPr>
        <w:pStyle w:val="ListParagraph"/>
        <w:numPr>
          <w:ilvl w:val="0"/>
          <w:numId w:val="1"/>
        </w:numPr>
      </w:pPr>
      <w:r w:rsidRPr="00F02E9C">
        <w:rPr>
          <w:i/>
          <w:iCs/>
        </w:rPr>
        <w:t>Citizen Diplomats – Pathfinders in Soviet-American Relations,</w:t>
      </w:r>
      <w:r>
        <w:t xml:space="preserve"> Gale Warner and Michael Shuman, Continuum</w:t>
      </w:r>
      <w:r w:rsidR="00F02E9C">
        <w:t xml:space="preserve"> Publishing Company, 1987.</w:t>
      </w:r>
    </w:p>
    <w:p w14:paraId="26C9695A" w14:textId="693BDA4D" w:rsidR="00F02E9C" w:rsidRDefault="00F02E9C" w:rsidP="00F02E9C">
      <w:pPr>
        <w:pStyle w:val="ListParagraph"/>
        <w:numPr>
          <w:ilvl w:val="0"/>
          <w:numId w:val="1"/>
        </w:numPr>
      </w:pPr>
      <w:r w:rsidRPr="00F02E9C">
        <w:rPr>
          <w:i/>
          <w:iCs/>
        </w:rPr>
        <w:t>Citizen Rising – Independent Journalism and the Spread of Democracy</w:t>
      </w:r>
      <w:r>
        <w:t>, David Hoffman, Fingerprint, 2014.</w:t>
      </w:r>
    </w:p>
    <w:p w14:paraId="0BCECE84" w14:textId="0E64F8C9" w:rsidR="00F02E9C" w:rsidRDefault="00F02E9C" w:rsidP="00F02E9C">
      <w:pPr>
        <w:pStyle w:val="ListParagraph"/>
        <w:numPr>
          <w:ilvl w:val="0"/>
          <w:numId w:val="1"/>
        </w:numPr>
      </w:pPr>
      <w:r w:rsidRPr="00F02E9C">
        <w:rPr>
          <w:i/>
          <w:iCs/>
        </w:rPr>
        <w:t xml:space="preserve">Citizen Summitry – Keeping the Peace When It Matters Too Much </w:t>
      </w:r>
      <w:proofErr w:type="gramStart"/>
      <w:r w:rsidRPr="00F02E9C">
        <w:rPr>
          <w:i/>
          <w:iCs/>
        </w:rPr>
        <w:t>To</w:t>
      </w:r>
      <w:proofErr w:type="gramEnd"/>
      <w:r w:rsidRPr="00F02E9C">
        <w:rPr>
          <w:i/>
          <w:iCs/>
        </w:rPr>
        <w:t xml:space="preserve"> Be Left To Politicians,</w:t>
      </w:r>
      <w:r>
        <w:t xml:space="preserve"> Don Carlson and Craig Comstock, Ark Communications Institute, 1986.</w:t>
      </w:r>
    </w:p>
    <w:p w14:paraId="381E7A71" w14:textId="02C051DC" w:rsidR="00F02E9C" w:rsidRDefault="00F02E9C" w:rsidP="00F02E9C">
      <w:pPr>
        <w:pStyle w:val="ListParagraph"/>
        <w:numPr>
          <w:ilvl w:val="0"/>
          <w:numId w:val="1"/>
        </w:numPr>
      </w:pPr>
      <w:r w:rsidRPr="00F02E9C">
        <w:rPr>
          <w:i/>
          <w:iCs/>
        </w:rPr>
        <w:t>The Power of Impossible Dreams – Ordinary Citizens’ Extraordinary Efforts to Avert International Crisis</w:t>
      </w:r>
      <w:r>
        <w:t xml:space="preserve">, Sharon Tennison, </w:t>
      </w:r>
      <w:proofErr w:type="spellStart"/>
      <w:r>
        <w:t>Odenwald</w:t>
      </w:r>
      <w:proofErr w:type="spellEnd"/>
      <w:r>
        <w:t xml:space="preserve"> Press, 2012.</w:t>
      </w:r>
    </w:p>
    <w:p w14:paraId="6D633799" w14:textId="77777777" w:rsidR="00816A60" w:rsidRDefault="00816A60"/>
    <w:p w14:paraId="76A5473F" w14:textId="71358CF1" w:rsidR="00816A60" w:rsidRDefault="00816A60">
      <w:r>
        <w:t>Privatization:</w:t>
      </w:r>
    </w:p>
    <w:p w14:paraId="26AA87CB" w14:textId="5E4673A5" w:rsidR="00816A60" w:rsidRDefault="002C15F1" w:rsidP="002C15F1">
      <w:pPr>
        <w:pStyle w:val="ListParagraph"/>
        <w:numPr>
          <w:ilvl w:val="0"/>
          <w:numId w:val="2"/>
        </w:numPr>
      </w:pPr>
      <w:r w:rsidRPr="002C15F1">
        <w:rPr>
          <w:i/>
          <w:iCs/>
        </w:rPr>
        <w:t>Changing Channels – Television and the Struggle for Power in Russia</w:t>
      </w:r>
      <w:r>
        <w:t>, Ellen Mickiewicz, Oxford University Press, 1997.</w:t>
      </w:r>
    </w:p>
    <w:p w14:paraId="6310C2D9" w14:textId="46CE1216" w:rsidR="002C15F1" w:rsidRDefault="002C15F1" w:rsidP="002C15F1">
      <w:pPr>
        <w:pStyle w:val="ListParagraph"/>
        <w:numPr>
          <w:ilvl w:val="0"/>
          <w:numId w:val="2"/>
        </w:numPr>
      </w:pPr>
      <w:r w:rsidRPr="002C15F1">
        <w:rPr>
          <w:i/>
          <w:iCs/>
        </w:rPr>
        <w:t>Collision and Collusion – The Strange Case of Western Aid to Eastern Europe 1989 – 1998</w:t>
      </w:r>
      <w:r>
        <w:t>, Janine R. Wedel, St. Martin’s Press, 1998.</w:t>
      </w:r>
    </w:p>
    <w:p w14:paraId="7C372BB9" w14:textId="301B063E" w:rsidR="002C15F1" w:rsidRDefault="002C15F1" w:rsidP="002C15F1">
      <w:pPr>
        <w:pStyle w:val="ListParagraph"/>
        <w:numPr>
          <w:ilvl w:val="0"/>
          <w:numId w:val="2"/>
        </w:numPr>
      </w:pPr>
      <w:proofErr w:type="spellStart"/>
      <w:r w:rsidRPr="002C15F1">
        <w:rPr>
          <w:i/>
          <w:iCs/>
        </w:rPr>
        <w:t>Gaidar’s</w:t>
      </w:r>
      <w:proofErr w:type="spellEnd"/>
      <w:r w:rsidRPr="002C15F1">
        <w:rPr>
          <w:i/>
          <w:iCs/>
        </w:rPr>
        <w:t xml:space="preserve"> Revolution – The Inside Account of the Economic Transformation of Russi</w:t>
      </w:r>
      <w:r>
        <w:t xml:space="preserve">a, Petr </w:t>
      </w:r>
      <w:proofErr w:type="spellStart"/>
      <w:r>
        <w:t>Aven</w:t>
      </w:r>
      <w:proofErr w:type="spellEnd"/>
      <w:r>
        <w:t xml:space="preserve"> and Alfred </w:t>
      </w:r>
      <w:proofErr w:type="spellStart"/>
      <w:r>
        <w:t>Kokh</w:t>
      </w:r>
      <w:proofErr w:type="spellEnd"/>
      <w:r>
        <w:t>, I.B. Tauris, 2013.</w:t>
      </w:r>
    </w:p>
    <w:p w14:paraId="3BCC7B8D" w14:textId="23207AFD" w:rsidR="002C15F1" w:rsidRDefault="002C15F1" w:rsidP="002C15F1">
      <w:pPr>
        <w:pStyle w:val="ListParagraph"/>
        <w:numPr>
          <w:ilvl w:val="0"/>
          <w:numId w:val="2"/>
        </w:numPr>
      </w:pPr>
      <w:r w:rsidRPr="002C15F1">
        <w:rPr>
          <w:i/>
          <w:iCs/>
        </w:rPr>
        <w:t>The Selling of the Soviet Empire – Politics &amp; Economics of Russia’s Privatization – Revelations of the Principal Insider</w:t>
      </w:r>
      <w:r>
        <w:t xml:space="preserve">, Alfred </w:t>
      </w:r>
      <w:proofErr w:type="spellStart"/>
      <w:r>
        <w:t>Kokh</w:t>
      </w:r>
      <w:proofErr w:type="spellEnd"/>
      <w:r>
        <w:t>, Liberty Publishing House, 1998.</w:t>
      </w:r>
    </w:p>
    <w:p w14:paraId="5FD6859A" w14:textId="77777777" w:rsidR="00816A60" w:rsidRDefault="00816A60"/>
    <w:p w14:paraId="2BCDFF9A" w14:textId="01569A2A" w:rsidR="00816A60" w:rsidRDefault="00816A60">
      <w:r>
        <w:t>Memoirs:</w:t>
      </w:r>
    </w:p>
    <w:p w14:paraId="614B8567" w14:textId="45A27936" w:rsidR="00396EE4" w:rsidRDefault="00396EE4" w:rsidP="00396EE4">
      <w:pPr>
        <w:pStyle w:val="ListParagraph"/>
        <w:numPr>
          <w:ilvl w:val="0"/>
          <w:numId w:val="3"/>
        </w:numPr>
      </w:pPr>
      <w:proofErr w:type="spellStart"/>
      <w:r w:rsidRPr="00396EE4">
        <w:rPr>
          <w:i/>
          <w:iCs/>
        </w:rPr>
        <w:t>Bannana</w:t>
      </w:r>
      <w:proofErr w:type="spellEnd"/>
      <w:r w:rsidRPr="00396EE4">
        <w:rPr>
          <w:i/>
          <w:iCs/>
        </w:rPr>
        <w:t xml:space="preserve"> in Russia – Commercializing Transformational Technologies</w:t>
      </w:r>
      <w:r>
        <w:t xml:space="preserve">, </w:t>
      </w:r>
      <w:proofErr w:type="spellStart"/>
      <w:r>
        <w:t>Martti</w:t>
      </w:r>
      <w:proofErr w:type="spellEnd"/>
      <w:r>
        <w:t xml:space="preserve"> </w:t>
      </w:r>
      <w:proofErr w:type="spellStart"/>
      <w:r>
        <w:t>Vallila</w:t>
      </w:r>
      <w:proofErr w:type="spellEnd"/>
      <w:r>
        <w:t>, 2013.</w:t>
      </w:r>
    </w:p>
    <w:p w14:paraId="35B6EF60" w14:textId="1338EC74" w:rsidR="002C15F1" w:rsidRDefault="00396EE4" w:rsidP="00396EE4">
      <w:pPr>
        <w:pStyle w:val="ListParagraph"/>
        <w:numPr>
          <w:ilvl w:val="0"/>
          <w:numId w:val="3"/>
        </w:numPr>
      </w:pPr>
      <w:r w:rsidRPr="00396EE4">
        <w:rPr>
          <w:i/>
          <w:iCs/>
        </w:rPr>
        <w:t>In From the Cold – The Rise of Russian Capitalism</w:t>
      </w:r>
      <w:r>
        <w:t>, edited by Peter Westin, Aton, 2012.</w:t>
      </w:r>
    </w:p>
    <w:p w14:paraId="1FA73A5B" w14:textId="1DD5A684" w:rsidR="00396EE4" w:rsidRDefault="00396EE4" w:rsidP="00396EE4">
      <w:pPr>
        <w:pStyle w:val="ListParagraph"/>
        <w:numPr>
          <w:ilvl w:val="0"/>
          <w:numId w:val="3"/>
        </w:numPr>
      </w:pPr>
      <w:r w:rsidRPr="00396EE4">
        <w:rPr>
          <w:i/>
          <w:iCs/>
        </w:rPr>
        <w:t>Red Notice – How I Became Putin’s No. 1 Enemy,</w:t>
      </w:r>
      <w:r>
        <w:t xml:space="preserve"> Bill Browder, Transworld Publishers, 2015.</w:t>
      </w:r>
    </w:p>
    <w:p w14:paraId="4CFA55CB" w14:textId="21955225" w:rsidR="00396EE4" w:rsidRDefault="00396EE4" w:rsidP="00396EE4">
      <w:pPr>
        <w:pStyle w:val="ListParagraph"/>
        <w:numPr>
          <w:ilvl w:val="0"/>
          <w:numId w:val="3"/>
        </w:numPr>
      </w:pPr>
      <w:r w:rsidRPr="00396EE4">
        <w:rPr>
          <w:i/>
          <w:iCs/>
        </w:rPr>
        <w:t>Spoils of War – A Soldier in a Billionaire’s Battles with the Russian Oligarchs Who Placed Vladimir Putin in Power</w:t>
      </w:r>
      <w:r>
        <w:t>, Michael Haywood, Clever Men Publishing LLC, 2023.</w:t>
      </w:r>
    </w:p>
    <w:p w14:paraId="735B280B" w14:textId="7AFFC254" w:rsidR="00396EE4" w:rsidRDefault="00396EE4" w:rsidP="00396EE4">
      <w:pPr>
        <w:pStyle w:val="ListParagraph"/>
        <w:numPr>
          <w:ilvl w:val="0"/>
          <w:numId w:val="3"/>
        </w:numPr>
      </w:pPr>
      <w:r w:rsidRPr="00396EE4">
        <w:rPr>
          <w:i/>
          <w:iCs/>
        </w:rPr>
        <w:t>Voices from Russia – Witnesses to Change, 1970-2000</w:t>
      </w:r>
      <w:r>
        <w:t>, interviews by John Harrison, John Harrison Publishers, 2021.</w:t>
      </w:r>
    </w:p>
    <w:p w14:paraId="7AA53956" w14:textId="77777777" w:rsidR="00816A60" w:rsidRDefault="00816A60"/>
    <w:sectPr w:rsidR="00816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A14DF"/>
    <w:multiLevelType w:val="hybridMultilevel"/>
    <w:tmpl w:val="B22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6918"/>
    <w:multiLevelType w:val="hybridMultilevel"/>
    <w:tmpl w:val="2EA6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271C"/>
    <w:multiLevelType w:val="hybridMultilevel"/>
    <w:tmpl w:val="2C6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456337">
    <w:abstractNumId w:val="1"/>
  </w:num>
  <w:num w:numId="2" w16cid:durableId="842860579">
    <w:abstractNumId w:val="2"/>
  </w:num>
  <w:num w:numId="3" w16cid:durableId="21133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60"/>
    <w:rsid w:val="002C15F1"/>
    <w:rsid w:val="00396EE4"/>
    <w:rsid w:val="007E3340"/>
    <w:rsid w:val="00816A60"/>
    <w:rsid w:val="008E113B"/>
    <w:rsid w:val="00914984"/>
    <w:rsid w:val="00A854AC"/>
    <w:rsid w:val="00CE0960"/>
    <w:rsid w:val="00E24B0C"/>
    <w:rsid w:val="00F0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C5BD9"/>
  <w15:chartTrackingRefBased/>
  <w15:docId w15:val="{7CD0128D-B6E7-EA42-B724-38BC44BF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Satinsky</dc:creator>
  <cp:keywords/>
  <dc:description/>
  <cp:lastModifiedBy>Daniel Satinsky</cp:lastModifiedBy>
  <cp:revision>2</cp:revision>
  <dcterms:created xsi:type="dcterms:W3CDTF">2023-08-18T18:38:00Z</dcterms:created>
  <dcterms:modified xsi:type="dcterms:W3CDTF">2023-08-18T19:31:00Z</dcterms:modified>
</cp:coreProperties>
</file>