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0037" w14:textId="77777777" w:rsidR="00AE23C0" w:rsidRPr="00AE23C0" w:rsidRDefault="00AE23C0" w:rsidP="00AE23C0">
      <w:pPr>
        <w:jc w:val="center"/>
        <w:rPr>
          <w:rFonts w:ascii="Arial" w:hAnsi="Arial" w:cs="Arial"/>
          <w:u w:val="single"/>
        </w:rPr>
      </w:pPr>
    </w:p>
    <w:p w14:paraId="35583CE8" w14:textId="77777777" w:rsidR="00AE23C0" w:rsidRDefault="00AE23C0" w:rsidP="00AE23C0">
      <w:pPr>
        <w:rPr>
          <w:rFonts w:ascii="Arial" w:hAnsi="Arial" w:cs="Arial"/>
          <w:u w:val="single"/>
        </w:rPr>
      </w:pPr>
    </w:p>
    <w:p w14:paraId="72B1EA3E" w14:textId="77777777" w:rsidR="006C5EB4" w:rsidRDefault="006C5EB4" w:rsidP="00AE23C0">
      <w:pPr>
        <w:jc w:val="center"/>
        <w:rPr>
          <w:rFonts w:ascii="Arial" w:hAnsi="Arial" w:cs="Arial"/>
          <w:u w:val="single"/>
        </w:rPr>
      </w:pPr>
    </w:p>
    <w:p w14:paraId="7453ACD8" w14:textId="50EB6C98" w:rsidR="00AE23C0" w:rsidRPr="00AE23C0" w:rsidRDefault="00AE23C0" w:rsidP="00AE23C0">
      <w:pPr>
        <w:jc w:val="center"/>
        <w:rPr>
          <w:rFonts w:ascii="Arial" w:hAnsi="Arial" w:cs="Arial"/>
        </w:rPr>
      </w:pPr>
      <w:r w:rsidRPr="00AE23C0">
        <w:rPr>
          <w:rFonts w:ascii="Arial" w:hAnsi="Arial" w:cs="Arial"/>
          <w:u w:val="single"/>
        </w:rPr>
        <w:t>Student Funding Application</w:t>
      </w:r>
    </w:p>
    <w:p w14:paraId="491AC11F" w14:textId="77777777" w:rsidR="00AE23C0" w:rsidRDefault="00AE23C0" w:rsidP="00AE23C0">
      <w:pPr>
        <w:jc w:val="center"/>
        <w:rPr>
          <w:rFonts w:ascii="Arial" w:hAnsi="Arial" w:cs="Arial"/>
        </w:rPr>
      </w:pPr>
    </w:p>
    <w:p w14:paraId="3D48FD8F" w14:textId="77777777" w:rsidR="006C5EB4" w:rsidRPr="00AE23C0" w:rsidRDefault="006C5EB4" w:rsidP="00AE23C0">
      <w:pPr>
        <w:jc w:val="center"/>
        <w:rPr>
          <w:rFonts w:ascii="Arial" w:hAnsi="Arial" w:cs="Arial"/>
        </w:rPr>
      </w:pPr>
    </w:p>
    <w:p w14:paraId="226F9669" w14:textId="338C85C9" w:rsidR="00AE23C0" w:rsidRPr="00AE23C0" w:rsidRDefault="00AE23C0" w:rsidP="00AE23C0">
      <w:pPr>
        <w:jc w:val="both"/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The following application is for student funding from the </w:t>
      </w:r>
      <w:hyperlink r:id="rId7" w:history="1">
        <w:r w:rsidRPr="00AE23C0">
          <w:rPr>
            <w:rStyle w:val="Hyperlink"/>
            <w:rFonts w:ascii="Arial" w:hAnsi="Arial" w:cs="Arial"/>
          </w:rPr>
          <w:t>Russia and Eurasia Program</w:t>
        </w:r>
      </w:hyperlink>
      <w:r w:rsidRPr="00AE23C0">
        <w:rPr>
          <w:rFonts w:ascii="Arial" w:hAnsi="Arial" w:cs="Arial"/>
        </w:rPr>
        <w:t xml:space="preserve"> at The Fletcher School. The program provides funding to Fletcher students working on</w:t>
      </w:r>
      <w:r>
        <w:rPr>
          <w:rFonts w:ascii="Arial" w:hAnsi="Arial" w:cs="Arial"/>
        </w:rPr>
        <w:t xml:space="preserve"> </w:t>
      </w:r>
      <w:r w:rsidRPr="00AE23C0">
        <w:rPr>
          <w:rFonts w:ascii="Arial" w:hAnsi="Arial" w:cs="Arial"/>
        </w:rPr>
        <w:t>capstone projects and doctoral dissertations related to Russia and U.S.-Russia relations. Please submit this form along with a resume</w:t>
      </w:r>
      <w:r>
        <w:rPr>
          <w:rFonts w:ascii="Arial" w:hAnsi="Arial" w:cs="Arial"/>
        </w:rPr>
        <w:t xml:space="preserve"> or </w:t>
      </w:r>
      <w:r w:rsidRPr="00AE23C0">
        <w:rPr>
          <w:rFonts w:ascii="Arial" w:hAnsi="Arial" w:cs="Arial"/>
        </w:rPr>
        <w:t xml:space="preserve">CV, </w:t>
      </w:r>
      <w:r>
        <w:rPr>
          <w:rFonts w:ascii="Arial" w:hAnsi="Arial" w:cs="Arial"/>
        </w:rPr>
        <w:t xml:space="preserve">an official or unofficial transcript of graduate studies to date, </w:t>
      </w:r>
      <w:r w:rsidRPr="00AE23C0">
        <w:rPr>
          <w:rFonts w:ascii="Arial" w:hAnsi="Arial" w:cs="Arial"/>
        </w:rPr>
        <w:t>a</w:t>
      </w:r>
      <w:r w:rsidR="00EF6D02">
        <w:rPr>
          <w:rFonts w:ascii="Arial" w:hAnsi="Arial" w:cs="Arial"/>
        </w:rPr>
        <w:t xml:space="preserve"> brief</w:t>
      </w:r>
      <w:r w:rsidRPr="00AE23C0">
        <w:rPr>
          <w:rFonts w:ascii="Arial" w:hAnsi="Arial" w:cs="Arial"/>
        </w:rPr>
        <w:t xml:space="preserve"> endorsement </w:t>
      </w:r>
      <w:r w:rsidR="00EF6D02">
        <w:rPr>
          <w:rFonts w:ascii="Arial" w:hAnsi="Arial" w:cs="Arial"/>
        </w:rPr>
        <w:t>note</w:t>
      </w:r>
      <w:r w:rsidRPr="00AE23C0">
        <w:rPr>
          <w:rFonts w:ascii="Arial" w:hAnsi="Arial" w:cs="Arial"/>
        </w:rPr>
        <w:t xml:space="preserve"> from a faculty advisor, and a </w:t>
      </w:r>
      <w:r w:rsidR="00664DDF">
        <w:rPr>
          <w:rFonts w:ascii="Arial" w:hAnsi="Arial" w:cs="Arial"/>
        </w:rPr>
        <w:t>two</w:t>
      </w:r>
      <w:r w:rsidRPr="00AE23C0">
        <w:rPr>
          <w:rFonts w:ascii="Arial" w:hAnsi="Arial" w:cs="Arial"/>
        </w:rPr>
        <w:t xml:space="preserve">-page </w:t>
      </w:r>
      <w:r>
        <w:rPr>
          <w:rFonts w:ascii="Arial" w:hAnsi="Arial" w:cs="Arial"/>
        </w:rPr>
        <w:t>research proposal</w:t>
      </w:r>
      <w:r w:rsidRPr="00AE23C0">
        <w:rPr>
          <w:rFonts w:ascii="Arial" w:hAnsi="Arial" w:cs="Arial"/>
        </w:rPr>
        <w:t xml:space="preserve"> to Arik Burakovsky (</w:t>
      </w:r>
      <w:hyperlink r:id="rId8" w:history="1">
        <w:r w:rsidRPr="00AE23C0">
          <w:rPr>
            <w:rStyle w:val="Hyperlink"/>
            <w:rFonts w:ascii="Arial" w:hAnsi="Arial" w:cs="Arial"/>
          </w:rPr>
          <w:t>Arik.Burakovsky@tufts.edu</w:t>
        </w:r>
      </w:hyperlink>
      <w:r w:rsidRPr="00AE23C0">
        <w:rPr>
          <w:rFonts w:ascii="Arial" w:hAnsi="Arial" w:cs="Arial"/>
        </w:rPr>
        <w:t>).</w:t>
      </w:r>
    </w:p>
    <w:p w14:paraId="2DE9ECF3" w14:textId="77777777" w:rsidR="00AE23C0" w:rsidRPr="00AE23C0" w:rsidRDefault="00AE23C0" w:rsidP="00AE23C0">
      <w:pPr>
        <w:jc w:val="both"/>
        <w:rPr>
          <w:rFonts w:ascii="Arial" w:hAnsi="Arial" w:cs="Arial"/>
        </w:rPr>
      </w:pPr>
    </w:p>
    <w:p w14:paraId="06671730" w14:textId="082AD389" w:rsid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To request financial support for research, the </w:t>
      </w:r>
      <w:r>
        <w:rPr>
          <w:rFonts w:ascii="Arial" w:hAnsi="Arial" w:cs="Arial"/>
        </w:rPr>
        <w:t>research proposal</w:t>
      </w:r>
      <w:r w:rsidRPr="00AE23C0">
        <w:rPr>
          <w:rFonts w:ascii="Arial" w:hAnsi="Arial" w:cs="Arial"/>
        </w:rPr>
        <w:t xml:space="preserve"> should explain the research question and theory, the hypotheses you will test, </w:t>
      </w:r>
      <w:r>
        <w:rPr>
          <w:rFonts w:ascii="Arial" w:hAnsi="Arial" w:cs="Arial"/>
        </w:rPr>
        <w:t xml:space="preserve">the data source(s) you will use, </w:t>
      </w:r>
      <w:r w:rsidRPr="00AE23C0">
        <w:rPr>
          <w:rFonts w:ascii="Arial" w:hAnsi="Arial" w:cs="Arial"/>
        </w:rPr>
        <w:t>the research methodology, and the final research product.</w:t>
      </w:r>
    </w:p>
    <w:p w14:paraId="32477902" w14:textId="77777777" w:rsid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03284C53" w14:textId="550B32C4" w:rsidR="00AE23C0" w:rsidRP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To request financial support for an </w:t>
      </w:r>
      <w:r>
        <w:rPr>
          <w:rFonts w:ascii="Arial" w:hAnsi="Arial" w:cs="Arial"/>
        </w:rPr>
        <w:t xml:space="preserve">unpaid </w:t>
      </w:r>
      <w:r w:rsidRPr="00AE23C0">
        <w:rPr>
          <w:rFonts w:ascii="Arial" w:hAnsi="Arial" w:cs="Arial"/>
        </w:rPr>
        <w:t xml:space="preserve">internship, please use the </w:t>
      </w:r>
      <w:r>
        <w:rPr>
          <w:rFonts w:ascii="Arial" w:hAnsi="Arial" w:cs="Arial"/>
        </w:rPr>
        <w:t>research proposal</w:t>
      </w:r>
      <w:r w:rsidRPr="00AE23C0">
        <w:rPr>
          <w:rFonts w:ascii="Arial" w:hAnsi="Arial" w:cs="Arial"/>
        </w:rPr>
        <w:t xml:space="preserve"> to explain the organization with which you will intern, what you will work on during the internship, and how the internship will support your graduate studies</w:t>
      </w:r>
      <w:r>
        <w:rPr>
          <w:rFonts w:ascii="Arial" w:hAnsi="Arial" w:cs="Arial"/>
        </w:rPr>
        <w:t>, capstone project,</w:t>
      </w:r>
      <w:r w:rsidRPr="00AE2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AE23C0">
        <w:rPr>
          <w:rFonts w:ascii="Arial" w:hAnsi="Arial" w:cs="Arial"/>
        </w:rPr>
        <w:t>career plans.</w:t>
      </w:r>
    </w:p>
    <w:p w14:paraId="64E6FF0A" w14:textId="77777777" w:rsid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78A9C103" w14:textId="235E8B93" w:rsidR="00AE23C0" w:rsidRP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To propose a self-designed study trip, please use the </w:t>
      </w:r>
      <w:r>
        <w:rPr>
          <w:rFonts w:ascii="Arial" w:hAnsi="Arial" w:cs="Arial"/>
        </w:rPr>
        <w:t>research proposal</w:t>
      </w:r>
      <w:r w:rsidRPr="00AE23C0">
        <w:rPr>
          <w:rFonts w:ascii="Arial" w:hAnsi="Arial" w:cs="Arial"/>
        </w:rPr>
        <w:t xml:space="preserve"> to explain the purpose of the study trip, the events you will take part in while traveling</w:t>
      </w:r>
      <w:r>
        <w:rPr>
          <w:rFonts w:ascii="Arial" w:hAnsi="Arial" w:cs="Arial"/>
        </w:rPr>
        <w:t>,</w:t>
      </w:r>
      <w:r w:rsidRPr="00AE23C0">
        <w:rPr>
          <w:rFonts w:ascii="Arial" w:hAnsi="Arial" w:cs="Arial"/>
        </w:rPr>
        <w:t xml:space="preserve"> the outcomes and outputs you anticipate from the activities</w:t>
      </w:r>
      <w:r>
        <w:rPr>
          <w:rFonts w:ascii="Arial" w:hAnsi="Arial" w:cs="Arial"/>
        </w:rPr>
        <w:t xml:space="preserve">, and how the study trip will </w:t>
      </w:r>
      <w:r w:rsidRPr="00AE23C0">
        <w:rPr>
          <w:rFonts w:ascii="Arial" w:hAnsi="Arial" w:cs="Arial"/>
        </w:rPr>
        <w:t>support your graduate studies</w:t>
      </w:r>
      <w:r>
        <w:rPr>
          <w:rFonts w:ascii="Arial" w:hAnsi="Arial" w:cs="Arial"/>
        </w:rPr>
        <w:t>, capstone project,</w:t>
      </w:r>
      <w:r w:rsidRPr="00AE2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AE23C0">
        <w:rPr>
          <w:rFonts w:ascii="Arial" w:hAnsi="Arial" w:cs="Arial"/>
        </w:rPr>
        <w:t>career plans.</w:t>
      </w:r>
    </w:p>
    <w:p w14:paraId="4B0DA7D1" w14:textId="77777777" w:rsidR="00AE23C0" w:rsidRPr="00AE23C0" w:rsidRDefault="00AE23C0" w:rsidP="00AE23C0">
      <w:pPr>
        <w:pBdr>
          <w:bottom w:val="single" w:sz="12" w:space="1" w:color="auto"/>
        </w:pBdr>
        <w:rPr>
          <w:rFonts w:ascii="Arial" w:hAnsi="Arial" w:cs="Arial"/>
        </w:rPr>
      </w:pPr>
    </w:p>
    <w:p w14:paraId="65EBD664" w14:textId="77777777" w:rsidR="00AE23C0" w:rsidRPr="00AE23C0" w:rsidRDefault="00AE23C0" w:rsidP="00AE23C0">
      <w:pPr>
        <w:rPr>
          <w:rFonts w:ascii="Arial" w:hAnsi="Arial" w:cs="Arial"/>
        </w:rPr>
      </w:pPr>
    </w:p>
    <w:p w14:paraId="238CA687" w14:textId="77777777" w:rsidR="00AE23C0" w:rsidRPr="00AE23C0" w:rsidRDefault="00AE23C0" w:rsidP="00AE23C0">
      <w:pPr>
        <w:rPr>
          <w:rFonts w:ascii="Arial" w:hAnsi="Arial" w:cs="Arial"/>
          <w:u w:val="single"/>
        </w:rPr>
      </w:pPr>
      <w:r w:rsidRPr="00AE23C0">
        <w:rPr>
          <w:rFonts w:ascii="Arial" w:hAnsi="Arial" w:cs="Arial"/>
          <w:u w:val="single"/>
        </w:rPr>
        <w:t>Personal information</w:t>
      </w:r>
    </w:p>
    <w:p w14:paraId="65DD479B" w14:textId="77777777" w:rsidR="00AE23C0" w:rsidRPr="00AE23C0" w:rsidRDefault="00AE23C0" w:rsidP="00AE23C0">
      <w:pPr>
        <w:jc w:val="center"/>
        <w:rPr>
          <w:rFonts w:ascii="Arial" w:hAnsi="Arial" w:cs="Arial"/>
        </w:rPr>
      </w:pPr>
    </w:p>
    <w:p w14:paraId="7510F8D8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Name:</w:t>
      </w:r>
    </w:p>
    <w:p w14:paraId="27277A1F" w14:textId="77777777" w:rsidR="00AE23C0" w:rsidRPr="00AE23C0" w:rsidRDefault="00AE23C0" w:rsidP="00AE23C0">
      <w:pPr>
        <w:rPr>
          <w:rFonts w:ascii="Arial" w:hAnsi="Arial" w:cs="Arial"/>
        </w:rPr>
      </w:pPr>
    </w:p>
    <w:p w14:paraId="3084B049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Email address:</w:t>
      </w:r>
    </w:p>
    <w:p w14:paraId="6D6B9CC2" w14:textId="77777777" w:rsidR="00AE23C0" w:rsidRPr="00AE23C0" w:rsidRDefault="00AE23C0" w:rsidP="00AE23C0">
      <w:pPr>
        <w:rPr>
          <w:rFonts w:ascii="Arial" w:hAnsi="Arial" w:cs="Arial"/>
        </w:rPr>
      </w:pPr>
    </w:p>
    <w:p w14:paraId="5469C02D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Physical address:</w:t>
      </w:r>
    </w:p>
    <w:p w14:paraId="77FE685E" w14:textId="77777777" w:rsidR="00AE23C0" w:rsidRPr="00AE23C0" w:rsidRDefault="00AE23C0" w:rsidP="00AE23C0">
      <w:pPr>
        <w:rPr>
          <w:rFonts w:ascii="Arial" w:hAnsi="Arial" w:cs="Arial"/>
        </w:rPr>
      </w:pPr>
    </w:p>
    <w:p w14:paraId="75F6DF2C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Mailing address (if different from physical address):</w:t>
      </w:r>
    </w:p>
    <w:p w14:paraId="1ADC9319" w14:textId="77777777" w:rsidR="00AE23C0" w:rsidRPr="00AE23C0" w:rsidRDefault="00AE23C0" w:rsidP="00AE23C0">
      <w:pPr>
        <w:rPr>
          <w:rFonts w:ascii="Arial" w:hAnsi="Arial" w:cs="Arial"/>
        </w:rPr>
      </w:pPr>
    </w:p>
    <w:p w14:paraId="1B03E027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Student ID number:</w:t>
      </w:r>
      <w:r w:rsidRPr="00AE23C0">
        <w:rPr>
          <w:rFonts w:ascii="Arial" w:hAnsi="Arial" w:cs="Arial"/>
        </w:rPr>
        <w:br/>
      </w:r>
    </w:p>
    <w:p w14:paraId="7EBB093D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Phone number:</w:t>
      </w:r>
    </w:p>
    <w:p w14:paraId="685E5787" w14:textId="77777777" w:rsidR="00AE23C0" w:rsidRPr="00AE23C0" w:rsidRDefault="00AE23C0" w:rsidP="00AE23C0">
      <w:pPr>
        <w:rPr>
          <w:rFonts w:ascii="Arial" w:hAnsi="Arial" w:cs="Arial"/>
        </w:rPr>
      </w:pPr>
    </w:p>
    <w:p w14:paraId="0650C551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Project title:</w:t>
      </w:r>
    </w:p>
    <w:p w14:paraId="63AE5DC9" w14:textId="77777777" w:rsidR="00AE23C0" w:rsidRPr="00AE23C0" w:rsidRDefault="00AE23C0" w:rsidP="00AE23C0">
      <w:pPr>
        <w:rPr>
          <w:rFonts w:ascii="Arial" w:hAnsi="Arial" w:cs="Arial"/>
        </w:rPr>
      </w:pPr>
    </w:p>
    <w:p w14:paraId="3350CC0D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Project abstract (3-4 sentence summary):</w:t>
      </w:r>
    </w:p>
    <w:p w14:paraId="3DB0D502" w14:textId="77777777" w:rsidR="00AE23C0" w:rsidRPr="00AE23C0" w:rsidRDefault="00AE23C0" w:rsidP="00AE23C0">
      <w:pPr>
        <w:rPr>
          <w:rFonts w:ascii="Arial" w:hAnsi="Arial" w:cs="Arial"/>
        </w:rPr>
      </w:pPr>
    </w:p>
    <w:p w14:paraId="43E86FBD" w14:textId="30286BE0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lastRenderedPageBreak/>
        <w:t>Date</w:t>
      </w:r>
      <w:r w:rsidR="00270004">
        <w:rPr>
          <w:rFonts w:ascii="Arial" w:hAnsi="Arial" w:cs="Arial"/>
        </w:rPr>
        <w:t>(</w:t>
      </w:r>
      <w:r w:rsidRPr="00AE23C0">
        <w:rPr>
          <w:rFonts w:ascii="Arial" w:hAnsi="Arial" w:cs="Arial"/>
        </w:rPr>
        <w:t>s</w:t>
      </w:r>
      <w:r w:rsidR="00270004">
        <w:rPr>
          <w:rFonts w:ascii="Arial" w:hAnsi="Arial" w:cs="Arial"/>
        </w:rPr>
        <w:t>)</w:t>
      </w:r>
      <w:r w:rsidRPr="00AE23C0">
        <w:rPr>
          <w:rFonts w:ascii="Arial" w:hAnsi="Arial" w:cs="Arial"/>
        </w:rPr>
        <w:t xml:space="preserve">: </w:t>
      </w:r>
    </w:p>
    <w:p w14:paraId="47138079" w14:textId="77777777" w:rsidR="00AE23C0" w:rsidRPr="00AE23C0" w:rsidRDefault="00AE23C0" w:rsidP="00AE23C0">
      <w:pPr>
        <w:rPr>
          <w:rFonts w:ascii="Arial" w:hAnsi="Arial" w:cs="Arial"/>
        </w:rPr>
      </w:pPr>
    </w:p>
    <w:p w14:paraId="5234817D" w14:textId="237F5FB5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Location</w:t>
      </w:r>
      <w:r w:rsidR="00270004">
        <w:rPr>
          <w:rFonts w:ascii="Arial" w:hAnsi="Arial" w:cs="Arial"/>
        </w:rPr>
        <w:t>(</w:t>
      </w:r>
      <w:r w:rsidRPr="00AE23C0">
        <w:rPr>
          <w:rFonts w:ascii="Arial" w:hAnsi="Arial" w:cs="Arial"/>
        </w:rPr>
        <w:t>s</w:t>
      </w:r>
      <w:r w:rsidR="00270004">
        <w:rPr>
          <w:rFonts w:ascii="Arial" w:hAnsi="Arial" w:cs="Arial"/>
        </w:rPr>
        <w:t>)</w:t>
      </w:r>
      <w:r w:rsidRPr="00AE23C0">
        <w:rPr>
          <w:rFonts w:ascii="Arial" w:hAnsi="Arial" w:cs="Arial"/>
        </w:rPr>
        <w:t xml:space="preserve">:  </w:t>
      </w:r>
    </w:p>
    <w:p w14:paraId="435888F4" w14:textId="77777777" w:rsidR="00AE23C0" w:rsidRPr="00AE23C0" w:rsidRDefault="00AE23C0" w:rsidP="00AE23C0">
      <w:pPr>
        <w:rPr>
          <w:rFonts w:ascii="Arial" w:hAnsi="Arial" w:cs="Arial"/>
        </w:rPr>
      </w:pPr>
    </w:p>
    <w:p w14:paraId="368ACBBD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Name, address, and point of contact (email address and phone number) at the host institution (if applicable): </w:t>
      </w:r>
    </w:p>
    <w:p w14:paraId="05B6D600" w14:textId="77777777" w:rsidR="00AE23C0" w:rsidRPr="00AE23C0" w:rsidRDefault="00AE23C0" w:rsidP="00AE23C0">
      <w:pPr>
        <w:rPr>
          <w:rFonts w:ascii="Arial" w:hAnsi="Arial" w:cs="Arial"/>
        </w:rPr>
      </w:pPr>
    </w:p>
    <w:p w14:paraId="523C644A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Describe the outcomes and outputs: </w:t>
      </w:r>
    </w:p>
    <w:p w14:paraId="71E03DC0" w14:textId="77777777" w:rsidR="00AE23C0" w:rsidRPr="00AE23C0" w:rsidRDefault="00AE23C0" w:rsidP="00AE23C0">
      <w:pPr>
        <w:rPr>
          <w:rFonts w:ascii="Arial" w:hAnsi="Arial" w:cs="Arial"/>
        </w:rPr>
      </w:pPr>
    </w:p>
    <w:p w14:paraId="42ADEAE8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Faculty advisor:</w:t>
      </w:r>
    </w:p>
    <w:p w14:paraId="25199F5F" w14:textId="77777777" w:rsidR="00AE23C0" w:rsidRPr="00AE23C0" w:rsidRDefault="00AE23C0" w:rsidP="00AE23C0">
      <w:pPr>
        <w:pBdr>
          <w:bottom w:val="single" w:sz="12" w:space="1" w:color="auto"/>
        </w:pBdr>
        <w:rPr>
          <w:rFonts w:ascii="Arial" w:hAnsi="Arial" w:cs="Arial"/>
        </w:rPr>
      </w:pPr>
    </w:p>
    <w:p w14:paraId="6303D83A" w14:textId="77777777" w:rsidR="00AE23C0" w:rsidRPr="00AE23C0" w:rsidRDefault="00AE23C0" w:rsidP="00AE23C0">
      <w:pPr>
        <w:rPr>
          <w:rFonts w:ascii="Arial" w:hAnsi="Arial" w:cs="Arial"/>
          <w:u w:val="single"/>
        </w:rPr>
      </w:pPr>
    </w:p>
    <w:p w14:paraId="258B054F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  <w:u w:val="single"/>
        </w:rPr>
        <w:t>Budget details</w:t>
      </w:r>
    </w:p>
    <w:p w14:paraId="6157722D" w14:textId="77777777" w:rsidR="00AE23C0" w:rsidRPr="00AE23C0" w:rsidRDefault="00AE23C0" w:rsidP="00AE23C0">
      <w:pPr>
        <w:rPr>
          <w:rFonts w:ascii="Arial" w:hAnsi="Arial" w:cs="Arial"/>
        </w:rPr>
      </w:pPr>
    </w:p>
    <w:p w14:paraId="72C41750" w14:textId="248A73B5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Please explain the estimated costs of the research,</w:t>
      </w:r>
      <w:r w:rsidR="00270004">
        <w:rPr>
          <w:rFonts w:ascii="Arial" w:hAnsi="Arial" w:cs="Arial"/>
        </w:rPr>
        <w:t xml:space="preserve"> unpaid</w:t>
      </w:r>
      <w:r w:rsidRPr="00AE23C0">
        <w:rPr>
          <w:rFonts w:ascii="Arial" w:hAnsi="Arial" w:cs="Arial"/>
        </w:rPr>
        <w:t xml:space="preserve"> internship, or</w:t>
      </w:r>
      <w:r w:rsidR="00270004">
        <w:rPr>
          <w:rFonts w:ascii="Arial" w:hAnsi="Arial" w:cs="Arial"/>
        </w:rPr>
        <w:t xml:space="preserve"> self-designed</w:t>
      </w:r>
      <w:r w:rsidRPr="00AE23C0">
        <w:rPr>
          <w:rFonts w:ascii="Arial" w:hAnsi="Arial" w:cs="Arial"/>
        </w:rPr>
        <w:t xml:space="preserve"> study trip.</w:t>
      </w:r>
    </w:p>
    <w:p w14:paraId="67BF58A3" w14:textId="77777777" w:rsidR="00AE23C0" w:rsidRPr="00AE23C0" w:rsidRDefault="00AE23C0" w:rsidP="00AE23C0">
      <w:pPr>
        <w:rPr>
          <w:rFonts w:ascii="Arial" w:hAnsi="Arial" w:cs="Arial"/>
        </w:rPr>
      </w:pPr>
    </w:p>
    <w:p w14:paraId="32B859BB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Airfare:</w:t>
      </w:r>
    </w:p>
    <w:p w14:paraId="65571FB7" w14:textId="77777777" w:rsidR="00AE23C0" w:rsidRPr="00AE23C0" w:rsidRDefault="00AE23C0" w:rsidP="00AE23C0">
      <w:pPr>
        <w:rPr>
          <w:rFonts w:ascii="Arial" w:hAnsi="Arial" w:cs="Arial"/>
        </w:rPr>
      </w:pPr>
    </w:p>
    <w:p w14:paraId="5A68A5F1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Lodging:</w:t>
      </w:r>
    </w:p>
    <w:p w14:paraId="7BB2EF0E" w14:textId="77777777" w:rsidR="00AE23C0" w:rsidRPr="00AE23C0" w:rsidRDefault="00AE23C0" w:rsidP="00AE23C0">
      <w:pPr>
        <w:rPr>
          <w:rFonts w:ascii="Arial" w:hAnsi="Arial" w:cs="Arial"/>
        </w:rPr>
      </w:pPr>
    </w:p>
    <w:p w14:paraId="1A89EA7E" w14:textId="369D11CB" w:rsidR="00AE23C0" w:rsidRPr="00AE23C0" w:rsidRDefault="006C5EB4" w:rsidP="00AE23C0">
      <w:pPr>
        <w:rPr>
          <w:rFonts w:ascii="Arial" w:hAnsi="Arial" w:cs="Arial"/>
        </w:rPr>
      </w:pPr>
      <w:r>
        <w:rPr>
          <w:rFonts w:ascii="Arial" w:hAnsi="Arial" w:cs="Arial"/>
        </w:rPr>
        <w:t>Ground t</w:t>
      </w:r>
      <w:r w:rsidR="00AE23C0" w:rsidRPr="00AE23C0">
        <w:rPr>
          <w:rFonts w:ascii="Arial" w:hAnsi="Arial" w:cs="Arial"/>
        </w:rPr>
        <w:t>ransportation:</w:t>
      </w:r>
    </w:p>
    <w:p w14:paraId="37F5A7BC" w14:textId="77777777" w:rsidR="00AE23C0" w:rsidRPr="00AE23C0" w:rsidRDefault="00AE23C0" w:rsidP="00AE23C0">
      <w:pPr>
        <w:rPr>
          <w:rFonts w:ascii="Arial" w:hAnsi="Arial" w:cs="Arial"/>
        </w:rPr>
      </w:pPr>
    </w:p>
    <w:p w14:paraId="6630A778" w14:textId="77777777" w:rsid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Research expenses:</w:t>
      </w:r>
    </w:p>
    <w:p w14:paraId="68CB3AC3" w14:textId="77777777" w:rsidR="006C5EB4" w:rsidRDefault="006C5EB4" w:rsidP="00AE23C0">
      <w:pPr>
        <w:rPr>
          <w:rFonts w:ascii="Arial" w:hAnsi="Arial" w:cs="Arial"/>
        </w:rPr>
      </w:pPr>
    </w:p>
    <w:p w14:paraId="51B9FF25" w14:textId="670549C1" w:rsidR="006C5EB4" w:rsidRPr="00AE23C0" w:rsidRDefault="006C5EB4" w:rsidP="00AE23C0">
      <w:pPr>
        <w:rPr>
          <w:rFonts w:ascii="Arial" w:hAnsi="Arial" w:cs="Arial"/>
        </w:rPr>
      </w:pPr>
      <w:r>
        <w:rPr>
          <w:rFonts w:ascii="Arial" w:hAnsi="Arial" w:cs="Arial"/>
        </w:rPr>
        <w:t>Conference fees:</w:t>
      </w:r>
    </w:p>
    <w:p w14:paraId="73958E11" w14:textId="77777777" w:rsidR="00AE23C0" w:rsidRPr="00AE23C0" w:rsidRDefault="00AE23C0" w:rsidP="00AE23C0">
      <w:pPr>
        <w:rPr>
          <w:rFonts w:ascii="Arial" w:hAnsi="Arial" w:cs="Arial"/>
        </w:rPr>
      </w:pPr>
    </w:p>
    <w:p w14:paraId="4B781C75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Other costs:</w:t>
      </w:r>
    </w:p>
    <w:p w14:paraId="59E89F20" w14:textId="77777777" w:rsidR="00AE23C0" w:rsidRPr="00AE23C0" w:rsidRDefault="00AE23C0" w:rsidP="00AE23C0">
      <w:pPr>
        <w:rPr>
          <w:rFonts w:ascii="Arial" w:hAnsi="Arial" w:cs="Arial"/>
        </w:rPr>
      </w:pPr>
    </w:p>
    <w:p w14:paraId="4C2D7AAC" w14:textId="77777777" w:rsidR="00AE23C0" w:rsidRPr="00AE23C0" w:rsidRDefault="00AE23C0" w:rsidP="00AE23C0">
      <w:pPr>
        <w:rPr>
          <w:rFonts w:ascii="Arial" w:hAnsi="Arial" w:cs="Arial"/>
          <w:b/>
        </w:rPr>
      </w:pPr>
      <w:r w:rsidRPr="00AE23C0">
        <w:rPr>
          <w:rFonts w:ascii="Arial" w:hAnsi="Arial" w:cs="Arial"/>
          <w:b/>
        </w:rPr>
        <w:t>Total costs:</w:t>
      </w:r>
    </w:p>
    <w:p w14:paraId="07C7EF7B" w14:textId="77777777" w:rsidR="00AE23C0" w:rsidRPr="00AE23C0" w:rsidRDefault="00AE23C0" w:rsidP="00AE23C0">
      <w:pPr>
        <w:rPr>
          <w:rFonts w:ascii="Arial" w:hAnsi="Arial" w:cs="Arial"/>
        </w:rPr>
      </w:pPr>
    </w:p>
    <w:p w14:paraId="1C3AF0BE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Cost share (if applicable):</w:t>
      </w:r>
    </w:p>
    <w:p w14:paraId="1C325F33" w14:textId="77777777" w:rsidR="00AE23C0" w:rsidRPr="00AE23C0" w:rsidRDefault="00AE23C0" w:rsidP="00AE23C0">
      <w:pPr>
        <w:rPr>
          <w:rFonts w:ascii="Arial" w:hAnsi="Arial" w:cs="Arial"/>
        </w:rPr>
      </w:pPr>
    </w:p>
    <w:p w14:paraId="537AE784" w14:textId="77777777" w:rsidR="00AE23C0" w:rsidRPr="00AE23C0" w:rsidRDefault="00AE23C0" w:rsidP="00AE23C0">
      <w:pPr>
        <w:rPr>
          <w:rFonts w:ascii="Arial" w:hAnsi="Arial" w:cs="Arial"/>
          <w:b/>
          <w:bCs/>
        </w:rPr>
      </w:pPr>
      <w:r w:rsidRPr="00AE23C0">
        <w:rPr>
          <w:rFonts w:ascii="Arial" w:hAnsi="Arial" w:cs="Arial"/>
          <w:b/>
          <w:bCs/>
        </w:rPr>
        <w:t xml:space="preserve">Amount requested:  </w:t>
      </w:r>
    </w:p>
    <w:p w14:paraId="278EB271" w14:textId="51B05257" w:rsidR="001D6434" w:rsidRPr="00AE23C0" w:rsidRDefault="001D6434" w:rsidP="00AE23C0">
      <w:pPr>
        <w:rPr>
          <w:rFonts w:ascii="Arial" w:hAnsi="Arial" w:cs="Arial"/>
        </w:rPr>
      </w:pPr>
    </w:p>
    <w:sectPr w:rsidR="001D6434" w:rsidRPr="00AE23C0" w:rsidSect="00AE23C0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1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32FB" w14:textId="77777777" w:rsidR="00602438" w:rsidRDefault="00602438" w:rsidP="00A62174">
      <w:r>
        <w:separator/>
      </w:r>
    </w:p>
  </w:endnote>
  <w:endnote w:type="continuationSeparator" w:id="0">
    <w:p w14:paraId="1D581190" w14:textId="77777777" w:rsidR="00602438" w:rsidRDefault="00602438" w:rsidP="00A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69924965"/>
      <w:docPartObj>
        <w:docPartGallery w:val="Page Numbers (Bottom of Page)"/>
        <w:docPartUnique/>
      </w:docPartObj>
    </w:sdtPr>
    <w:sdtContent>
      <w:p w14:paraId="238EE29D" w14:textId="62F6BD52" w:rsidR="00AB2D71" w:rsidRDefault="00AB2D71" w:rsidP="00AE3C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C6EACE" w14:textId="77777777" w:rsidR="003446A1" w:rsidRDefault="003446A1" w:rsidP="00AB2D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0813434"/>
      <w:docPartObj>
        <w:docPartGallery w:val="Page Numbers (Bottom of Page)"/>
        <w:docPartUnique/>
      </w:docPartObj>
    </w:sdtPr>
    <w:sdtContent>
      <w:p w14:paraId="450AE7F5" w14:textId="52FA1051" w:rsidR="00AB2D71" w:rsidRDefault="00AB2D71" w:rsidP="00AE3C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41644F" w14:textId="0C26DBAA" w:rsidR="003446A1" w:rsidRPr="003446A1" w:rsidRDefault="003446A1" w:rsidP="00AB2D71">
    <w:pPr>
      <w:pStyle w:val="Footer"/>
      <w:ind w:right="360"/>
      <w:rPr>
        <w:rFonts w:ascii="NeueHaasGroteskText Pro" w:hAnsi="NeueHaasGroteskText Pro"/>
        <w:b/>
        <w:bCs/>
      </w:rPr>
    </w:pPr>
  </w:p>
  <w:p w14:paraId="1ED8E39B" w14:textId="77777777" w:rsidR="003446A1" w:rsidRDefault="00344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EBC6A" w14:textId="77777777" w:rsidR="00602438" w:rsidRDefault="00602438" w:rsidP="00A62174">
      <w:r>
        <w:separator/>
      </w:r>
    </w:p>
  </w:footnote>
  <w:footnote w:type="continuationSeparator" w:id="0">
    <w:p w14:paraId="12AA60D2" w14:textId="77777777" w:rsidR="00602438" w:rsidRDefault="00602438" w:rsidP="00A6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FF5C" w14:textId="313765F5" w:rsidR="00A67799" w:rsidRPr="00401951" w:rsidRDefault="00AE3E2D" w:rsidP="00401951">
    <w:pPr>
      <w:rPr>
        <w:rFonts w:ascii="NeueHaasGroteskText Pro" w:hAnsi="NeueHaasGroteskText Pro"/>
        <w:color w:val="000000" w:themeColor="text1"/>
      </w:rPr>
    </w:pPr>
    <w:r>
      <w:rPr>
        <w:rFonts w:ascii="NeueHaasGroteskText Pro" w:hAnsi="NeueHaasGroteskText Pro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CFA6E7" wp14:editId="65ED64E3">
              <wp:simplePos x="0" y="0"/>
              <wp:positionH relativeFrom="page">
                <wp:posOffset>5949315</wp:posOffset>
              </wp:positionH>
              <wp:positionV relativeFrom="page">
                <wp:posOffset>445770</wp:posOffset>
              </wp:positionV>
              <wp:extent cx="1371600" cy="14859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BF2E44" w14:textId="4129336A" w:rsidR="00404212" w:rsidRPr="006F6C89" w:rsidRDefault="001F1455" w:rsidP="006F6C89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F6C89">
                            <w:rPr>
                              <w:rFonts w:ascii="NeueHaasGroteskText Pro" w:hAnsi="NeueHaasGroteskText Pro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</w:t>
                          </w:r>
                          <w:r w:rsidR="00404212" w:rsidRPr="006F6C89">
                            <w:rPr>
                              <w:rFonts w:ascii="NeueHaasGroteskText Pro" w:hAnsi="NeueHaasGroteskText Pro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letcher.tufts.edu</w:t>
                          </w:r>
                          <w:r w:rsidR="0027757C" w:rsidRPr="006F6C89">
                            <w:rPr>
                              <w:rFonts w:ascii="NeueHaasGroteskText Pro" w:hAnsi="NeueHaasGroteskText Pro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FA6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45pt;margin-top:35.1pt;width:108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aCDQIAABwEAAAOAAAAZHJzL2Uyb0RvYy54bWysU11v0zAUfUfiP1h+p0k3VkbUdCqbipCq&#10;bVKH9uw6dhPJ8TXXbpPy67l2kxYNnhAvzo3v9znH87u+Neyg0DdgSz6d5JwpK6Fq7K7k319WH245&#10;80HYShiwquRH5fnd4v27eecKdQU1mEohoyLWF50reR2CK7LMy1q1wk/AKUtODdiKQL+4yyoUHVVv&#10;TXaV57OsA6wcglTe0+3DyckXqb7WSoYnrb0KzJScZgvpxHRu45kt5qLYoXB1I4cxxD9M0YrGUtNz&#10;qQcRBNtj80eptpEIHnSYSGgz0LqRKu1A20zzN9tsauFU2oXA8e4Mk/9/ZeXjYeOekYX+C/REYASk&#10;c77wdBn36TW28UuTMvIThMczbKoPTMak60/TWU4uSb7px9ubzwnX7JLt0IevCloWjZIj0ZLQEoe1&#10;D9SRQseQ2MzCqjEmUWMs60o+u77JU8LZQxnGUuJl1miFftsPC2yhOtJeCCfKvZOrhpqvhQ/PAolj&#10;mpd0G57o0AaoCQwWZzXgz7/dx3iCnrycdaSZkvsfe4GKM/PNEilRYKOBo7EdDbtv74FkOKUX4WQy&#10;KQGDGU2N0L6SnJexC7mEldSr5NvRvA8n5dJzkGq5TEEkIyfC2m6cjKUjfBHKl/5VoBvwDsTUI4xq&#10;EsUb2E+xJ+CX+wC6SZxEQE8oDjiTBBNVw3OJGv/9P0VdHvXiFwAAAP//AwBQSwMEFAAGAAgAAAAh&#10;APQeJcHgAAAACgEAAA8AAABkcnMvZG93bnJldi54bWxMj8tOwzAQRfeV+AdrkNi1TlI10DROhagQ&#10;QmLRlsfaiadJ1Hgcxc6jfD0uG1jO3KM7Z9LtpBs2YGdrQwLCRQAMqTCqplLAx/vz/AGYdZKUbAyh&#10;gAta2GY3s1Qmyox0wOHoSuZLyCZSQOVcm3Buiwq1tAvTIvnsZDotnR+7kqtOjr5cNzwKgphrWZO/&#10;UMkWnyoszsdeC9h/55/x21d/GXevu+GA55d+FS6FuLudHjfAHE7uD4arvleHzDvlpidlWSNgvYzX&#10;HhVwH0TArkC4ivwm/42AZyn//0L2AwAA//8DAFBLAQItABQABgAIAAAAIQC2gziS/gAAAOEBAAAT&#10;AAAAAAAAAAAAAAAAAAAAAABbQ29udGVudF9UeXBlc10ueG1sUEsBAi0AFAAGAAgAAAAhADj9If/W&#10;AAAAlAEAAAsAAAAAAAAAAAAAAAAALwEAAF9yZWxzLy5yZWxzUEsBAi0AFAAGAAgAAAAhALw7hoIN&#10;AgAAHAQAAA4AAAAAAAAAAAAAAAAALgIAAGRycy9lMm9Eb2MueG1sUEsBAi0AFAAGAAgAAAAhAPQe&#10;JcHgAAAACgEAAA8AAAAAAAAAAAAAAAAAZwQAAGRycy9kb3ducmV2LnhtbFBLBQYAAAAABAAEAPMA&#10;AAB0BQAAAAA=&#10;" filled="f" stroked="f" strokeweight=".5pt">
              <v:textbox inset="0,0,0,0">
                <w:txbxContent>
                  <w:p w14:paraId="04BF2E44" w14:textId="4129336A" w:rsidR="00404212" w:rsidRPr="006F6C89" w:rsidRDefault="001F1455" w:rsidP="006F6C89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F6C89">
                      <w:rPr>
                        <w:rFonts w:ascii="NeueHaasGroteskText Pro" w:hAnsi="NeueHaasGroteskText Pro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</w:t>
                    </w:r>
                    <w:r w:rsidR="00404212" w:rsidRPr="006F6C89">
                      <w:rPr>
                        <w:rFonts w:ascii="NeueHaasGroteskText Pro" w:hAnsi="NeueHaasGroteskText Pro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letcher.tufts.edu</w:t>
                    </w:r>
                    <w:r w:rsidR="0027757C" w:rsidRPr="006F6C89">
                      <w:rPr>
                        <w:rFonts w:ascii="NeueHaasGroteskText Pro" w:hAnsi="NeueHaasGroteskText Pro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softHyphen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5598" w:rsidRPr="00BB639E">
      <w:rPr>
        <w:rFonts w:ascii="NeueHaasGroteskText Pro" w:hAnsi="NeueHaasGroteskText Pro"/>
        <w:b/>
        <w:bCs/>
        <w:noProof/>
        <w:color w:val="D25C11"/>
      </w:rPr>
      <w:drawing>
        <wp:anchor distT="0" distB="0" distL="0" distR="0" simplePos="0" relativeHeight="251665408" behindDoc="1" locked="1" layoutInCell="1" allowOverlap="1" wp14:anchorId="05ED014C" wp14:editId="0C6AB2CA">
          <wp:simplePos x="0" y="0"/>
          <wp:positionH relativeFrom="page">
            <wp:posOffset>393065</wp:posOffset>
          </wp:positionH>
          <wp:positionV relativeFrom="page">
            <wp:posOffset>356870</wp:posOffset>
          </wp:positionV>
          <wp:extent cx="2971800" cy="384048"/>
          <wp:effectExtent l="0" t="0" r="0" b="0"/>
          <wp:wrapTight wrapText="bothSides">
            <wp:wrapPolygon edited="0">
              <wp:start x="0" y="0"/>
              <wp:lineTo x="0" y="20026"/>
              <wp:lineTo x="16892" y="20742"/>
              <wp:lineTo x="21138" y="20742"/>
              <wp:lineTo x="21415" y="18596"/>
              <wp:lineTo x="21138" y="15735"/>
              <wp:lineTo x="20400" y="11444"/>
              <wp:lineTo x="21508" y="4291"/>
              <wp:lineTo x="215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74"/>
    <w:rsid w:val="00065598"/>
    <w:rsid w:val="00076DA3"/>
    <w:rsid w:val="000A112C"/>
    <w:rsid w:val="000C579F"/>
    <w:rsid w:val="000E4A95"/>
    <w:rsid w:val="0010216B"/>
    <w:rsid w:val="001177C3"/>
    <w:rsid w:val="00137910"/>
    <w:rsid w:val="001434F8"/>
    <w:rsid w:val="00163782"/>
    <w:rsid w:val="00167392"/>
    <w:rsid w:val="0018647B"/>
    <w:rsid w:val="001D6434"/>
    <w:rsid w:val="001E6696"/>
    <w:rsid w:val="001F0F7B"/>
    <w:rsid w:val="001F1455"/>
    <w:rsid w:val="00207047"/>
    <w:rsid w:val="0022722F"/>
    <w:rsid w:val="00270004"/>
    <w:rsid w:val="0027757C"/>
    <w:rsid w:val="0029255D"/>
    <w:rsid w:val="00293717"/>
    <w:rsid w:val="002A1DED"/>
    <w:rsid w:val="002C1F32"/>
    <w:rsid w:val="002E2E27"/>
    <w:rsid w:val="00322ACA"/>
    <w:rsid w:val="003446A1"/>
    <w:rsid w:val="0034586B"/>
    <w:rsid w:val="00347050"/>
    <w:rsid w:val="00367AE1"/>
    <w:rsid w:val="00371EB0"/>
    <w:rsid w:val="00372EC1"/>
    <w:rsid w:val="003A1E92"/>
    <w:rsid w:val="003A6CBF"/>
    <w:rsid w:val="00401951"/>
    <w:rsid w:val="00404212"/>
    <w:rsid w:val="0043284D"/>
    <w:rsid w:val="004714D4"/>
    <w:rsid w:val="004743E9"/>
    <w:rsid w:val="00482F8D"/>
    <w:rsid w:val="004B4E95"/>
    <w:rsid w:val="004C3466"/>
    <w:rsid w:val="004D3CDB"/>
    <w:rsid w:val="004E45BA"/>
    <w:rsid w:val="004F737A"/>
    <w:rsid w:val="00544EDF"/>
    <w:rsid w:val="00553E15"/>
    <w:rsid w:val="00590E4E"/>
    <w:rsid w:val="005B1A79"/>
    <w:rsid w:val="005B69D8"/>
    <w:rsid w:val="005D0539"/>
    <w:rsid w:val="005F4315"/>
    <w:rsid w:val="00602438"/>
    <w:rsid w:val="00664DDF"/>
    <w:rsid w:val="006657F7"/>
    <w:rsid w:val="006702E1"/>
    <w:rsid w:val="006B299F"/>
    <w:rsid w:val="006C5EB4"/>
    <w:rsid w:val="006D704F"/>
    <w:rsid w:val="006D7E43"/>
    <w:rsid w:val="006F6C89"/>
    <w:rsid w:val="006F765E"/>
    <w:rsid w:val="00725A11"/>
    <w:rsid w:val="007419B9"/>
    <w:rsid w:val="007503ED"/>
    <w:rsid w:val="00766096"/>
    <w:rsid w:val="007A1A73"/>
    <w:rsid w:val="007A1C26"/>
    <w:rsid w:val="007C114E"/>
    <w:rsid w:val="007F23E6"/>
    <w:rsid w:val="00801F0A"/>
    <w:rsid w:val="008316CB"/>
    <w:rsid w:val="00841D3C"/>
    <w:rsid w:val="00863C35"/>
    <w:rsid w:val="00863CC9"/>
    <w:rsid w:val="00865C7E"/>
    <w:rsid w:val="00894CD0"/>
    <w:rsid w:val="00897779"/>
    <w:rsid w:val="008F78AF"/>
    <w:rsid w:val="00933D0F"/>
    <w:rsid w:val="00953EA7"/>
    <w:rsid w:val="00962194"/>
    <w:rsid w:val="009A65FB"/>
    <w:rsid w:val="00A03E14"/>
    <w:rsid w:val="00A06C5B"/>
    <w:rsid w:val="00A34851"/>
    <w:rsid w:val="00A37A9A"/>
    <w:rsid w:val="00A44812"/>
    <w:rsid w:val="00A62174"/>
    <w:rsid w:val="00A67799"/>
    <w:rsid w:val="00AB2D71"/>
    <w:rsid w:val="00AD7C90"/>
    <w:rsid w:val="00AE23C0"/>
    <w:rsid w:val="00AE3E2D"/>
    <w:rsid w:val="00AF575F"/>
    <w:rsid w:val="00B060F6"/>
    <w:rsid w:val="00B22400"/>
    <w:rsid w:val="00B47270"/>
    <w:rsid w:val="00B754F3"/>
    <w:rsid w:val="00B86B9F"/>
    <w:rsid w:val="00BB639E"/>
    <w:rsid w:val="00BF79E5"/>
    <w:rsid w:val="00C00F15"/>
    <w:rsid w:val="00C32AF3"/>
    <w:rsid w:val="00CB06C1"/>
    <w:rsid w:val="00CF0834"/>
    <w:rsid w:val="00D103A9"/>
    <w:rsid w:val="00D62711"/>
    <w:rsid w:val="00D74C2C"/>
    <w:rsid w:val="00DA786A"/>
    <w:rsid w:val="00DB2745"/>
    <w:rsid w:val="00DC33F9"/>
    <w:rsid w:val="00E32DFA"/>
    <w:rsid w:val="00E42DC9"/>
    <w:rsid w:val="00E4600B"/>
    <w:rsid w:val="00EE2763"/>
    <w:rsid w:val="00EF10E3"/>
    <w:rsid w:val="00EF2ACA"/>
    <w:rsid w:val="00EF6D02"/>
    <w:rsid w:val="00F13312"/>
    <w:rsid w:val="00F1536A"/>
    <w:rsid w:val="00F84B6A"/>
    <w:rsid w:val="00FB14BF"/>
    <w:rsid w:val="00FB1CD9"/>
    <w:rsid w:val="00FC782C"/>
    <w:rsid w:val="00FD16EF"/>
    <w:rsid w:val="00F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6D47"/>
  <w15:chartTrackingRefBased/>
  <w15:docId w15:val="{C426E4AC-2D6E-4DA5-957E-45C9F5F8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174"/>
  </w:style>
  <w:style w:type="paragraph" w:styleId="Footer">
    <w:name w:val="footer"/>
    <w:basedOn w:val="Normal"/>
    <w:link w:val="FooterChar"/>
    <w:uiPriority w:val="99"/>
    <w:unhideWhenUsed/>
    <w:rsid w:val="00A62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174"/>
  </w:style>
  <w:style w:type="character" w:styleId="PageNumber">
    <w:name w:val="page number"/>
    <w:basedOn w:val="DefaultParagraphFont"/>
    <w:uiPriority w:val="99"/>
    <w:semiHidden/>
    <w:unhideWhenUsed/>
    <w:rsid w:val="00AB2D71"/>
  </w:style>
  <w:style w:type="paragraph" w:styleId="Revision">
    <w:name w:val="Revision"/>
    <w:hidden/>
    <w:uiPriority w:val="99"/>
    <w:semiHidden/>
    <w:rsid w:val="00B060F6"/>
  </w:style>
  <w:style w:type="paragraph" w:styleId="NoSpacing">
    <w:name w:val="No Spacing"/>
    <w:uiPriority w:val="1"/>
    <w:qFormat/>
    <w:rsid w:val="005D0539"/>
    <w:rPr>
      <w:rFonts w:ascii="Times New Roman" w:hAnsi="Times New Roman"/>
      <w:szCs w:val="22"/>
    </w:rPr>
  </w:style>
  <w:style w:type="paragraph" w:customStyle="1" w:styleId="Default">
    <w:name w:val="Default"/>
    <w:rsid w:val="005D053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E2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k.Burakovsky@tuft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tufts.edu/fletcherruss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E8857A-7171-C94F-B129-3AB5F87D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Burakovsky, Arik</cp:lastModifiedBy>
  <cp:revision>17</cp:revision>
  <cp:lastPrinted>2022-05-25T21:54:00Z</cp:lastPrinted>
  <dcterms:created xsi:type="dcterms:W3CDTF">2022-05-31T19:47:00Z</dcterms:created>
  <dcterms:modified xsi:type="dcterms:W3CDTF">2025-04-11T04:53:00Z</dcterms:modified>
</cp:coreProperties>
</file>