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70" w:rsidRPr="00810B99" w:rsidRDefault="00446170" w:rsidP="00EB65DB">
      <w:pPr>
        <w:pStyle w:val="Title"/>
        <w:rPr>
          <w:rFonts w:eastAsia="Times New Roman"/>
        </w:rPr>
      </w:pPr>
      <w:r w:rsidRPr="00810B99">
        <w:rPr>
          <w:rFonts w:eastAsia="Times New Roman"/>
        </w:rPr>
        <w:t xml:space="preserve">ArcGIS </w:t>
      </w:r>
      <w:r>
        <w:rPr>
          <w:rFonts w:eastAsia="Times New Roman"/>
        </w:rPr>
        <w:t>1</w:t>
      </w:r>
      <w:r w:rsidRPr="00810B99">
        <w:rPr>
          <w:rFonts w:eastAsia="Times New Roman"/>
        </w:rPr>
        <w:t>0.2</w:t>
      </w:r>
      <w:r>
        <w:rPr>
          <w:rFonts w:eastAsia="Times New Roman"/>
        </w:rPr>
        <w:t>x, 10.3x &amp; 10.4x</w:t>
      </w:r>
      <w:r w:rsidRPr="00810B99">
        <w:rPr>
          <w:rFonts w:eastAsia="Times New Roman"/>
        </w:rPr>
        <w:t xml:space="preserve"> Student Edition</w:t>
      </w:r>
      <w:r>
        <w:rPr>
          <w:rFonts w:eastAsia="Times New Roman"/>
        </w:rPr>
        <w:t>s:</w:t>
      </w:r>
    </w:p>
    <w:p w:rsidR="00F23A47" w:rsidRPr="000A5EBF" w:rsidRDefault="0031171D" w:rsidP="00EB65DB">
      <w:pPr>
        <w:pStyle w:val="Title"/>
        <w:rPr>
          <w:rFonts w:eastAsia="Times New Roman"/>
          <w:b/>
        </w:rPr>
      </w:pPr>
      <w:r w:rsidRPr="000A5EBF">
        <w:rPr>
          <w:rFonts w:eastAsia="Times New Roman"/>
          <w:b/>
        </w:rPr>
        <w:t>Digital Download</w:t>
      </w:r>
      <w:r w:rsidR="00446170" w:rsidRPr="000A5EBF">
        <w:rPr>
          <w:rFonts w:eastAsia="Times New Roman"/>
          <w:b/>
        </w:rPr>
        <w:t xml:space="preserve"> Instructions</w:t>
      </w:r>
    </w:p>
    <w:p w:rsidR="00031212" w:rsidRDefault="00031212" w:rsidP="00031212">
      <w:r>
        <w:t>Revised August 15, 2016</w:t>
      </w:r>
    </w:p>
    <w:p w:rsidR="0089692E" w:rsidRPr="000A5EBF" w:rsidRDefault="0089692E" w:rsidP="000A5EBF">
      <w:pPr>
        <w:pStyle w:val="Heading2"/>
      </w:pPr>
      <w:r w:rsidRPr="000A5EBF">
        <w:t>Installing ArcGIS Desktop 10.</w:t>
      </w:r>
      <w:r w:rsidR="00777C52" w:rsidRPr="000A5EBF">
        <w:t>x</w:t>
      </w:r>
      <w:r w:rsidR="002873AF" w:rsidRPr="000A5EBF">
        <w:t xml:space="preserve"> </w:t>
      </w:r>
      <w:r w:rsidR="00520919" w:rsidRPr="000A5EBF">
        <w:t>D</w:t>
      </w:r>
      <w:r w:rsidRPr="000A5EBF">
        <w:t>igital Distribution Student Edition</w:t>
      </w:r>
    </w:p>
    <w:p w:rsidR="0089692E" w:rsidRPr="00EB65DB" w:rsidRDefault="0089692E" w:rsidP="00EB65DB">
      <w:r w:rsidRPr="00EB65DB">
        <w:t xml:space="preserve">You will need to have received </w:t>
      </w:r>
      <w:r w:rsidR="00777C52" w:rsidRPr="00EB65DB">
        <w:t>a</w:t>
      </w:r>
      <w:r w:rsidRPr="00EB65DB">
        <w:t xml:space="preserve"> student software key code. </w:t>
      </w:r>
      <w:r w:rsidR="008219F1" w:rsidRPr="00EB65DB">
        <w:t>Y</w:t>
      </w:r>
      <w:r w:rsidRPr="00EB65DB">
        <w:t xml:space="preserve">ou </w:t>
      </w:r>
      <w:r w:rsidR="008219F1" w:rsidRPr="00EB65DB">
        <w:t xml:space="preserve">may request one from your GIS instructor or by emailing the </w:t>
      </w:r>
      <w:hyperlink r:id="rId8" w:history="1">
        <w:r w:rsidRPr="00EB65DB">
          <w:t>gis-support@elist.tufts.edu</w:t>
        </w:r>
      </w:hyperlink>
      <w:r w:rsidR="00B64581" w:rsidRPr="00EB65DB">
        <w:t>.</w:t>
      </w:r>
    </w:p>
    <w:p w:rsidR="0089692E" w:rsidRPr="00EB65DB" w:rsidRDefault="0089692E" w:rsidP="00EB65DB">
      <w:r w:rsidRPr="00EB65DB">
        <w:t>Support for the ArcGIS Desktop Education Edition is available at</w:t>
      </w:r>
      <w:r w:rsidR="000E7B32">
        <w:t xml:space="preserve"> </w:t>
      </w:r>
      <w:hyperlink r:id="rId9" w:history="1">
        <w:r w:rsidR="000E7B32" w:rsidRPr="00FA6D92">
          <w:rPr>
            <w:rStyle w:val="Hyperlink"/>
          </w:rPr>
          <w:t>http://esri.com/evalhelp</w:t>
        </w:r>
      </w:hyperlink>
      <w:r w:rsidRPr="00EB65DB">
        <w:t>.</w:t>
      </w:r>
    </w:p>
    <w:p w:rsidR="0089692E" w:rsidRPr="000A5EBF" w:rsidRDefault="0089692E" w:rsidP="000A5EBF">
      <w:pPr>
        <w:pStyle w:val="Heading3"/>
      </w:pPr>
      <w:r w:rsidRPr="000A5EBF">
        <w:t xml:space="preserve">Before </w:t>
      </w:r>
      <w:r w:rsidR="00F23A47" w:rsidRPr="000A5EBF">
        <w:t>I</w:t>
      </w:r>
      <w:r w:rsidRPr="000A5EBF">
        <w:t>nstall</w:t>
      </w:r>
      <w:r w:rsidR="00EF435B" w:rsidRPr="000A5EBF">
        <w:t>ing</w:t>
      </w:r>
      <w:r w:rsidRPr="000A5EBF">
        <w:t xml:space="preserve"> ArcGIS for Desktop</w:t>
      </w:r>
      <w:r w:rsidR="000A5EBF">
        <w:t>:</w:t>
      </w:r>
    </w:p>
    <w:p w:rsidR="0089692E" w:rsidRPr="006824A8" w:rsidRDefault="0089692E" w:rsidP="006824A8">
      <w:pPr>
        <w:pStyle w:val="NoSpacing"/>
      </w:pPr>
      <w:r w:rsidRPr="006824A8">
        <w:t xml:space="preserve">Check </w:t>
      </w:r>
      <w:r w:rsidR="006824A8" w:rsidRPr="006824A8">
        <w:t>the system requirements</w:t>
      </w:r>
      <w:r w:rsidRPr="006824A8">
        <w:t xml:space="preserve"> to make sure your computer has the hardware and software required for the trial.</w:t>
      </w:r>
    </w:p>
    <w:p w:rsidR="009A2156" w:rsidRPr="00EB65DB" w:rsidRDefault="009A2156" w:rsidP="006824A8">
      <w:pPr>
        <w:pStyle w:val="ListParagraph"/>
        <w:numPr>
          <w:ilvl w:val="1"/>
          <w:numId w:val="1"/>
        </w:numPr>
        <w:spacing w:after="120" w:afterAutospacing="0"/>
        <w:contextualSpacing w:val="0"/>
      </w:pPr>
      <w:r w:rsidRPr="00EB65DB">
        <w:rPr>
          <w:b/>
        </w:rPr>
        <w:t>ArcMap</w:t>
      </w:r>
      <w:r w:rsidRPr="00EB65DB">
        <w:t xml:space="preserve"> requires </w:t>
      </w:r>
      <w:hyperlink r:id="rId10" w:history="1">
        <w:r w:rsidRPr="00EB65DB">
          <w:rPr>
            <w:rStyle w:val="Hyperlink"/>
          </w:rPr>
          <w:t>Microsoft .NET Framework 4.5</w:t>
        </w:r>
      </w:hyperlink>
      <w:r w:rsidRPr="00EB65DB">
        <w:t xml:space="preserve"> and </w:t>
      </w:r>
      <w:hyperlink r:id="rId11" w:history="1">
        <w:r w:rsidRPr="00EB65DB">
          <w:rPr>
            <w:rStyle w:val="Hyperlink"/>
          </w:rPr>
          <w:t>Microsoft Internet Explorer</w:t>
        </w:r>
      </w:hyperlink>
      <w:r w:rsidRPr="00EB65DB">
        <w:t xml:space="preserve"> version 9 or newer. Before running the installation program for ArcMap, ensure that your machine meets these prerequisites. The </w:t>
      </w:r>
      <w:hyperlink r:id="rId12" w:history="1">
        <w:r w:rsidRPr="00EB65DB">
          <w:rPr>
            <w:rStyle w:val="Hyperlink"/>
          </w:rPr>
          <w:t>install guide</w:t>
        </w:r>
      </w:hyperlink>
      <w:r w:rsidRPr="00EB65DB">
        <w:t xml:space="preserve"> provides an overview of installing and setting up ArcMap and links to detailed resources, including </w:t>
      </w:r>
      <w:hyperlink r:id="rId13" w:history="1">
        <w:r w:rsidRPr="00EB65DB">
          <w:rPr>
            <w:rStyle w:val="Hyperlink"/>
          </w:rPr>
          <w:t>system requirements</w:t>
        </w:r>
      </w:hyperlink>
      <w:r w:rsidRPr="00EB65DB">
        <w:t>.</w:t>
      </w:r>
    </w:p>
    <w:p w:rsidR="009A2156" w:rsidRPr="00EB65DB" w:rsidRDefault="009A2156" w:rsidP="006824A8">
      <w:pPr>
        <w:pStyle w:val="ListParagraph"/>
        <w:numPr>
          <w:ilvl w:val="1"/>
          <w:numId w:val="1"/>
        </w:numPr>
        <w:spacing w:after="120" w:afterAutospacing="0"/>
        <w:contextualSpacing w:val="0"/>
        <w:rPr>
          <w:rFonts w:cstheme="minorBidi"/>
        </w:rPr>
      </w:pPr>
      <w:r w:rsidRPr="00EB65DB">
        <w:rPr>
          <w:b/>
        </w:rPr>
        <w:t>ArcGIS Pro</w:t>
      </w:r>
      <w:r w:rsidRPr="00EB65DB">
        <w:t xml:space="preserve"> requires </w:t>
      </w:r>
      <w:hyperlink r:id="rId14" w:history="1">
        <w:r w:rsidRPr="00EB65DB">
          <w:rPr>
            <w:rStyle w:val="Hyperlink"/>
          </w:rPr>
          <w:t>Microsoft .NET Framework 4.5.1</w:t>
        </w:r>
      </w:hyperlink>
      <w:r w:rsidRPr="00EB65DB">
        <w:t xml:space="preserve"> and </w:t>
      </w:r>
      <w:hyperlink r:id="rId15" w:history="1">
        <w:r w:rsidRPr="00EB65DB">
          <w:rPr>
            <w:rStyle w:val="Hyperlink"/>
          </w:rPr>
          <w:t>Microsoft Internet Explorer</w:t>
        </w:r>
      </w:hyperlink>
      <w:r w:rsidRPr="00EB65DB">
        <w:t xml:space="preserve"> version 10 or newer. Before running the installation program for ArcGIS Pro, ensure that your machine meets these prerequisites. The </w:t>
      </w:r>
      <w:hyperlink r:id="rId16" w:history="1">
        <w:r w:rsidRPr="00EB65DB">
          <w:rPr>
            <w:rStyle w:val="Hyperlink"/>
          </w:rPr>
          <w:t>Install Guide for ArcGIS Pro</w:t>
        </w:r>
      </w:hyperlink>
      <w:r w:rsidRPr="00EB65DB">
        <w:t xml:space="preserve"> provides an overview of installing and setting up ArcGIS Pro and links to detailed resources, including </w:t>
      </w:r>
      <w:hyperlink r:id="rId17" w:history="1">
        <w:r w:rsidRPr="00EB65DB">
          <w:rPr>
            <w:rStyle w:val="Hyperlink"/>
          </w:rPr>
          <w:t>system requirements</w:t>
        </w:r>
      </w:hyperlink>
      <w:r w:rsidRPr="00EB65DB">
        <w:t>.</w:t>
      </w:r>
    </w:p>
    <w:p w:rsidR="002873AF" w:rsidRPr="000A5EBF" w:rsidRDefault="0089692E" w:rsidP="000A5EBF">
      <w:pPr>
        <w:pStyle w:val="NoSpacing"/>
      </w:pPr>
      <w:r w:rsidRPr="000A5EBF">
        <w:t xml:space="preserve">If you have ArcGIS version 10.1 or later installed, you </w:t>
      </w:r>
      <w:r w:rsidRPr="006824A8">
        <w:rPr>
          <w:u w:val="single"/>
        </w:rPr>
        <w:t>do not</w:t>
      </w:r>
      <w:r w:rsidRPr="000A5EBF">
        <w:t xml:space="preserve"> need to uninstall it before instal</w:t>
      </w:r>
      <w:r w:rsidR="00520919" w:rsidRPr="000A5EBF">
        <w:t>ling version 10.2</w:t>
      </w:r>
      <w:r w:rsidR="00775A76" w:rsidRPr="000A5EBF">
        <w:t>x or 10.3x</w:t>
      </w:r>
      <w:r w:rsidRPr="000A5EBF">
        <w:t xml:space="preserve">; the ArcGIS setup package will detect and upgrade your </w:t>
      </w:r>
      <w:bookmarkStart w:id="0" w:name="_GoBack"/>
      <w:bookmarkEnd w:id="0"/>
      <w:r w:rsidRPr="000A5EBF">
        <w:t xml:space="preserve">software. </w:t>
      </w:r>
    </w:p>
    <w:p w:rsidR="0089692E" w:rsidRPr="000A5EBF" w:rsidRDefault="0089692E" w:rsidP="000A5EBF">
      <w:pPr>
        <w:pStyle w:val="NoSpacing"/>
      </w:pPr>
      <w:r w:rsidRPr="000A5EBF">
        <w:t xml:space="preserve">If you have ArcGIS version 10.0 or earlier installed, please </w:t>
      </w:r>
      <w:r w:rsidRPr="006824A8">
        <w:rPr>
          <w:u w:val="single"/>
        </w:rPr>
        <w:t>uninstall</w:t>
      </w:r>
      <w:r w:rsidRPr="000A5EBF">
        <w:t xml:space="preserve"> it using the Uninstall Utility (download below) before installing ArcGIS </w:t>
      </w:r>
      <w:proofErr w:type="gramStart"/>
      <w:r w:rsidRPr="000A5EBF">
        <w:t>10.2</w:t>
      </w:r>
      <w:r w:rsidR="00775A76" w:rsidRPr="000A5EBF">
        <w:t>x</w:t>
      </w:r>
      <w:proofErr w:type="gramEnd"/>
      <w:r w:rsidR="00775A76" w:rsidRPr="000A5EBF">
        <w:t xml:space="preserve"> or 10.3x</w:t>
      </w:r>
      <w:r w:rsidRPr="000A5EBF">
        <w:t>.</w:t>
      </w:r>
    </w:p>
    <w:p w:rsidR="0089692E" w:rsidRPr="00810B99" w:rsidRDefault="0089692E" w:rsidP="000A5EBF">
      <w:pPr>
        <w:pStyle w:val="Heading2"/>
        <w:rPr>
          <w:rFonts w:eastAsia="Times New Roman"/>
        </w:rPr>
      </w:pPr>
      <w:r w:rsidRPr="00810B99">
        <w:rPr>
          <w:rFonts w:eastAsia="Times New Roman"/>
        </w:rPr>
        <w:t>Activate you</w:t>
      </w:r>
      <w:r w:rsidR="000A5EBF">
        <w:rPr>
          <w:rFonts w:eastAsia="Times New Roman"/>
        </w:rPr>
        <w:t>r</w:t>
      </w:r>
      <w:r w:rsidRPr="00810B99">
        <w:rPr>
          <w:rFonts w:eastAsia="Times New Roman"/>
        </w:rPr>
        <w:t xml:space="preserve"> </w:t>
      </w:r>
      <w:r w:rsidR="000A5EBF">
        <w:rPr>
          <w:rFonts w:eastAsia="Times New Roman"/>
        </w:rPr>
        <w:t>A</w:t>
      </w:r>
      <w:r w:rsidRPr="00810B99">
        <w:rPr>
          <w:rFonts w:eastAsia="Times New Roman"/>
        </w:rPr>
        <w:t xml:space="preserve">uthorization </w:t>
      </w:r>
      <w:r w:rsidR="000A5EBF">
        <w:rPr>
          <w:rFonts w:eastAsia="Times New Roman"/>
        </w:rPr>
        <w:t>C</w:t>
      </w:r>
      <w:r w:rsidRPr="00810B99">
        <w:rPr>
          <w:rFonts w:eastAsia="Times New Roman"/>
        </w:rPr>
        <w:t>ode</w:t>
      </w:r>
    </w:p>
    <w:p w:rsidR="0089692E" w:rsidRPr="00EB65DB" w:rsidRDefault="0089692E" w:rsidP="000A5EBF">
      <w:pPr>
        <w:pStyle w:val="NoSpacing"/>
      </w:pPr>
      <w:r w:rsidRPr="00EB65DB">
        <w:t xml:space="preserve">Visit </w:t>
      </w:r>
      <w:hyperlink r:id="rId18" w:history="1">
        <w:r w:rsidRPr="00EB65DB">
          <w:rPr>
            <w:color w:val="0000FF"/>
            <w:u w:val="single"/>
          </w:rPr>
          <w:t>http://www.esri.com/EducationEdition</w:t>
        </w:r>
      </w:hyperlink>
    </w:p>
    <w:p w:rsidR="005F2D01" w:rsidRDefault="005F2D01" w:rsidP="000A5EBF">
      <w:pPr>
        <w:pStyle w:val="NoSpacing"/>
      </w:pPr>
      <w:r w:rsidRPr="00846A8D">
        <w:t xml:space="preserve">Click on </w:t>
      </w:r>
      <w:r w:rsidRPr="00846A8D">
        <w:rPr>
          <w:b/>
        </w:rPr>
        <w:t>I have an ESRI Account</w:t>
      </w:r>
      <w:r w:rsidR="000E503F" w:rsidRPr="00846A8D">
        <w:rPr>
          <w:b/>
        </w:rPr>
        <w:t xml:space="preserve">. </w:t>
      </w:r>
      <w:r w:rsidR="000E503F" w:rsidRPr="00846A8D">
        <w:t>Click on this even if you have NOT used an ESRI Account before. You will use an account that is connected to your Tufts UTLN.</w:t>
      </w:r>
    </w:p>
    <w:p w:rsidR="009D2915" w:rsidRDefault="009D2915" w:rsidP="009D2915">
      <w:pPr>
        <w:pStyle w:val="NoSpacing"/>
        <w:numPr>
          <w:ilvl w:val="1"/>
          <w:numId w:val="1"/>
        </w:numPr>
      </w:pPr>
      <w:r>
        <w:t>A</w:t>
      </w:r>
      <w:r>
        <w:t>t the bottom of the sign in box, click the link for “</w:t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Sign in with </w:t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</w:rPr>
        <w:t>ENTERPRISE ACCOUNT</w:t>
      </w:r>
      <w:r>
        <w:t>”.</w:t>
      </w:r>
    </w:p>
    <w:p w:rsidR="009D2915" w:rsidRDefault="009D2915" w:rsidP="009D2915">
      <w:pPr>
        <w:pStyle w:val="NoSpacing"/>
        <w:numPr>
          <w:ilvl w:val="1"/>
          <w:numId w:val="1"/>
        </w:numPr>
      </w:pPr>
      <w:r>
        <w:t>Enter “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</w:rPr>
        <w:t>tuftsgis</w:t>
      </w:r>
      <w:proofErr w:type="spellEnd"/>
      <w:r>
        <w:t>” in the text box so the full domain reads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19" w:history="1">
        <w:r>
          <w:rPr>
            <w:rStyle w:val="Hyperlink"/>
            <w:rFonts w:ascii="Arial" w:hAnsi="Arial" w:cs="Arial"/>
            <w:color w:val="3172AE"/>
            <w:sz w:val="21"/>
            <w:szCs w:val="21"/>
            <w:u w:val="none"/>
            <w:bdr w:val="none" w:sz="0" w:space="0" w:color="auto" w:frame="1"/>
          </w:rPr>
          <w:t>http://tuftsgis.maps.arcgis.com</w:t>
        </w:r>
      </w:hyperlink>
    </w:p>
    <w:p w:rsidR="009D2915" w:rsidRDefault="009D2915" w:rsidP="009D2915">
      <w:pPr>
        <w:pStyle w:val="NoSpacing"/>
        <w:numPr>
          <w:ilvl w:val="1"/>
          <w:numId w:val="1"/>
        </w:numPr>
      </w:pPr>
      <w:r>
        <w:t>Click the option that says: Sign in to Tufts University “</w:t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</w:rPr>
        <w:t>using your TUFTS UNIVERSITY account</w:t>
      </w:r>
      <w:r>
        <w:t>”</w:t>
      </w:r>
    </w:p>
    <w:p w:rsidR="009D2915" w:rsidRDefault="009D2915" w:rsidP="009D2915">
      <w:pPr>
        <w:pStyle w:val="NoSpacing"/>
        <w:numPr>
          <w:ilvl w:val="1"/>
          <w:numId w:val="1"/>
        </w:numPr>
      </w:pPr>
      <w:r>
        <w:t>Use your Tufts UTLN and current password to login.</w:t>
      </w:r>
      <w:r w:rsidR="001D7404">
        <w:t xml:space="preserve"> (UTLN Ex: Asmith01)</w:t>
      </w:r>
    </w:p>
    <w:p w:rsidR="009D2915" w:rsidRDefault="009D2915" w:rsidP="009D2915">
      <w:pPr>
        <w:pStyle w:val="NoSpacing"/>
        <w:numPr>
          <w:ilvl w:val="1"/>
          <w:numId w:val="1"/>
        </w:numPr>
      </w:pPr>
      <w:r>
        <w:t xml:space="preserve">Press </w:t>
      </w:r>
      <w:r w:rsidR="001D7404">
        <w:t>Log</w:t>
      </w:r>
      <w:r>
        <w:t xml:space="preserve"> in.</w:t>
      </w:r>
    </w:p>
    <w:p w:rsidR="0089692E" w:rsidRPr="00846A8D" w:rsidRDefault="0089692E" w:rsidP="000A5EBF">
      <w:pPr>
        <w:pStyle w:val="NoSpacing"/>
      </w:pPr>
      <w:r w:rsidRPr="00846A8D">
        <w:t xml:space="preserve">Enter the </w:t>
      </w:r>
      <w:r w:rsidRPr="00846A8D">
        <w:rPr>
          <w:b/>
        </w:rPr>
        <w:t>authorization code</w:t>
      </w:r>
      <w:r w:rsidR="000E503F" w:rsidRPr="00846A8D">
        <w:t xml:space="preserve"> (</w:t>
      </w:r>
      <w:r w:rsidR="000E503F" w:rsidRPr="00846A8D">
        <w:rPr>
          <w:rFonts w:cs="Helvetica"/>
          <w:shd w:val="clear" w:color="auto" w:fill="FFFFFF"/>
        </w:rPr>
        <w:t>The format of the code is EVA123456789) and</w:t>
      </w:r>
      <w:r w:rsidRPr="00846A8D">
        <w:t xml:space="preserve"> click </w:t>
      </w:r>
      <w:r w:rsidR="000E503F" w:rsidRPr="00846A8D">
        <w:rPr>
          <w:b/>
        </w:rPr>
        <w:t>Activate ArcGIS.</w:t>
      </w:r>
    </w:p>
    <w:p w:rsidR="00854108" w:rsidRDefault="00854108" w:rsidP="000A5EBF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Download and Install the Software</w:t>
      </w:r>
    </w:p>
    <w:p w:rsidR="007C722A" w:rsidRPr="00EB65DB" w:rsidRDefault="007C722A" w:rsidP="007C722A">
      <w:pPr>
        <w:pStyle w:val="NoSpacing"/>
        <w:rPr>
          <w:rFonts w:cstheme="minorBidi"/>
        </w:rPr>
      </w:pPr>
      <w:r w:rsidRPr="00EB65DB">
        <w:t xml:space="preserve">Select </w:t>
      </w:r>
      <w:r w:rsidRPr="00EB65DB">
        <w:rPr>
          <w:b/>
        </w:rPr>
        <w:t xml:space="preserve">ArcGIS </w:t>
      </w:r>
      <w:r w:rsidRPr="001D7404">
        <w:rPr>
          <w:b/>
        </w:rPr>
        <w:t>10.4.1</w:t>
      </w:r>
      <w:r w:rsidRPr="00EB65DB">
        <w:rPr>
          <w:b/>
        </w:rPr>
        <w:t xml:space="preserve"> for Desktop </w:t>
      </w:r>
      <w:r w:rsidRPr="00EB65DB">
        <w:t>(or whichever version you would like to install).</w:t>
      </w:r>
    </w:p>
    <w:p w:rsidR="007C722A" w:rsidRPr="00EB65DB" w:rsidRDefault="007C722A" w:rsidP="007C722A">
      <w:pPr>
        <w:pStyle w:val="NoSpacing"/>
        <w:rPr>
          <w:rFonts w:cstheme="minorBidi"/>
        </w:rPr>
      </w:pPr>
      <w:r w:rsidRPr="00EB65DB">
        <w:t>Follow the on screen instructions to download and install ArcGIS for Desktop.</w:t>
      </w:r>
    </w:p>
    <w:p w:rsidR="007C722A" w:rsidRPr="00EB65DB" w:rsidRDefault="007C722A" w:rsidP="007C722A">
      <w:pPr>
        <w:pStyle w:val="NoSpacing"/>
        <w:numPr>
          <w:ilvl w:val="1"/>
          <w:numId w:val="1"/>
        </w:numPr>
      </w:pPr>
      <w:r w:rsidRPr="00EB65DB">
        <w:t xml:space="preserve">Download </w:t>
      </w:r>
      <w:r w:rsidRPr="00EB65DB">
        <w:rPr>
          <w:b/>
        </w:rPr>
        <w:t>ArcGIS for Desktop</w:t>
      </w:r>
      <w:r w:rsidRPr="00EB65DB">
        <w:t xml:space="preserve"> and the other files you would like to install. Please note that ArcGIS Data Interoperability, ArcGIS Data Reviewer, and ArcGIS Workflow Manager require ArcGIS for Desktop. </w:t>
      </w:r>
    </w:p>
    <w:p w:rsidR="007C722A" w:rsidRPr="00EB65DB" w:rsidRDefault="007C722A" w:rsidP="007C722A">
      <w:pPr>
        <w:pStyle w:val="NoSpacing"/>
        <w:numPr>
          <w:ilvl w:val="1"/>
          <w:numId w:val="1"/>
        </w:numPr>
        <w:rPr>
          <w:rFonts w:cstheme="minorBidi"/>
        </w:rPr>
      </w:pPr>
      <w:r w:rsidRPr="00EB65DB">
        <w:rPr>
          <w:b/>
        </w:rPr>
        <w:t>ArcGIS Pro</w:t>
      </w:r>
      <w:r w:rsidRPr="00EB65DB">
        <w:t xml:space="preserve"> might additionally be a software program of interest. Note: If you download ArcGIS Pro, you will need to email the </w:t>
      </w:r>
      <w:hyperlink r:id="rId20" w:history="1">
        <w:r w:rsidRPr="00EB65DB">
          <w:rPr>
            <w:rStyle w:val="Hyperlink"/>
          </w:rPr>
          <w:t>GIS-Support@elist.tufts.edu</w:t>
        </w:r>
      </w:hyperlink>
      <w:r w:rsidRPr="00EB65DB">
        <w:t xml:space="preserve"> to get your license activated. </w:t>
      </w:r>
    </w:p>
    <w:p w:rsidR="007C722A" w:rsidRPr="00EB65DB" w:rsidRDefault="007C722A" w:rsidP="007C722A">
      <w:pPr>
        <w:pStyle w:val="NoSpacing"/>
        <w:numPr>
          <w:ilvl w:val="1"/>
          <w:numId w:val="1"/>
        </w:numPr>
      </w:pPr>
      <w:r w:rsidRPr="00EB65DB">
        <w:t xml:space="preserve">When downloading with the Esri Download Manager, you can select and download multiple products. However, only one product should be launched at a time when </w:t>
      </w:r>
      <w:proofErr w:type="gramStart"/>
      <w:r w:rsidRPr="00EB65DB">
        <w:t>the downloads</w:t>
      </w:r>
      <w:proofErr w:type="gramEnd"/>
      <w:r w:rsidRPr="00EB65DB">
        <w:t xml:space="preserve"> are complete.</w:t>
      </w:r>
    </w:p>
    <w:p w:rsidR="007C722A" w:rsidRPr="00EB65DB" w:rsidRDefault="007C722A" w:rsidP="007C722A">
      <w:pPr>
        <w:pStyle w:val="NoSpacing"/>
        <w:numPr>
          <w:ilvl w:val="1"/>
          <w:numId w:val="1"/>
        </w:numPr>
      </w:pPr>
      <w:r w:rsidRPr="00EB65DB">
        <w:t>Make sure you have write access to your download directory location as well as your ArcGIS installation directory location, and that no one is accessing it.</w:t>
      </w:r>
    </w:p>
    <w:p w:rsidR="0089692E" w:rsidRPr="00EB65DB" w:rsidRDefault="0089692E" w:rsidP="00846A8D">
      <w:pPr>
        <w:pStyle w:val="NoSpacing"/>
      </w:pPr>
      <w:r w:rsidRPr="00EB65DB">
        <w:t>Download installation media</w:t>
      </w:r>
      <w:r w:rsidR="009458DE" w:rsidRPr="00EB65DB">
        <w:t xml:space="preserve"> by pressing the </w:t>
      </w:r>
      <w:r w:rsidR="009458DE" w:rsidRPr="00EB65DB">
        <w:rPr>
          <w:b/>
        </w:rPr>
        <w:t xml:space="preserve">Click to download your file now </w:t>
      </w:r>
      <w:r w:rsidR="009458DE" w:rsidRPr="00EB65DB">
        <w:t>button.</w:t>
      </w:r>
    </w:p>
    <w:p w:rsidR="00437E28" w:rsidRPr="00EB65DB" w:rsidRDefault="008462EB" w:rsidP="00846A8D">
      <w:pPr>
        <w:pStyle w:val="NoSpacing"/>
      </w:pPr>
      <w:r w:rsidRPr="00EB65DB">
        <w:t xml:space="preserve">Once it downloads, </w:t>
      </w:r>
      <w:r w:rsidRPr="00EB65DB">
        <w:rPr>
          <w:b/>
        </w:rPr>
        <w:t xml:space="preserve">Run </w:t>
      </w:r>
      <w:r w:rsidRPr="00EB65DB">
        <w:t xml:space="preserve">the installation wizard </w:t>
      </w:r>
      <w:r w:rsidR="00846A8D">
        <w:t xml:space="preserve">if it automatically opens, or open the </w:t>
      </w:r>
      <w:proofErr w:type="spellStart"/>
      <w:r w:rsidR="00846A8D">
        <w:t>ArcGIS_Desktop</w:t>
      </w:r>
      <w:proofErr w:type="spellEnd"/>
      <w:r w:rsidR="00846A8D">
        <w:t xml:space="preserve"> executable (.</w:t>
      </w:r>
      <w:r w:rsidRPr="00EB65DB">
        <w:t>exe</w:t>
      </w:r>
      <w:r w:rsidR="00846A8D">
        <w:t>)</w:t>
      </w:r>
      <w:r w:rsidRPr="00EB65DB">
        <w:t xml:space="preserve">. </w:t>
      </w:r>
    </w:p>
    <w:p w:rsidR="00437E28" w:rsidRPr="00EB65DB" w:rsidRDefault="00854108" w:rsidP="00846A8D">
      <w:pPr>
        <w:pStyle w:val="NoSpacing"/>
      </w:pPr>
      <w:r w:rsidRPr="00EB65DB">
        <w:t>Select a destination folder to extract the install files to. If you choose, you can automatically launch the setup after the files have been extracted.</w:t>
      </w:r>
    </w:p>
    <w:p w:rsidR="00437E28" w:rsidRPr="00EB65DB" w:rsidRDefault="00854108" w:rsidP="00846A8D">
      <w:pPr>
        <w:pStyle w:val="NoSpacing"/>
      </w:pPr>
      <w:r w:rsidRPr="00EB65DB">
        <w:t xml:space="preserve">When prompted, select </w:t>
      </w:r>
      <w:r w:rsidRPr="00EB65DB">
        <w:rPr>
          <w:rStyle w:val="Strong"/>
        </w:rPr>
        <w:t>ArcGIS for Desktop Advanced Single Use</w:t>
      </w:r>
      <w:r w:rsidRPr="00EB65DB">
        <w:t>.</w:t>
      </w:r>
    </w:p>
    <w:p w:rsidR="00437E28" w:rsidRPr="00EB65DB" w:rsidRDefault="00854108" w:rsidP="00846A8D">
      <w:pPr>
        <w:pStyle w:val="NoSpacing"/>
      </w:pPr>
      <w:r w:rsidRPr="00EB65DB">
        <w:t xml:space="preserve">When prompted, accept the default, </w:t>
      </w:r>
      <w:r w:rsidRPr="00EB65DB">
        <w:rPr>
          <w:rStyle w:val="Strong"/>
        </w:rPr>
        <w:t>I do not wish to authorize any extensions</w:t>
      </w:r>
      <w:r w:rsidRPr="00EB65DB">
        <w:t xml:space="preserve"> at this time. The extensions will be authorized automatically.</w:t>
      </w:r>
    </w:p>
    <w:p w:rsidR="00437E28" w:rsidRPr="00EB65DB" w:rsidRDefault="00854108" w:rsidP="00846A8D">
      <w:pPr>
        <w:pStyle w:val="NoSpacing"/>
      </w:pPr>
      <w:r w:rsidRPr="00EB65DB">
        <w:t xml:space="preserve">Enter your authorization number: </w:t>
      </w:r>
      <w:r w:rsidR="00437E28" w:rsidRPr="00EB65DB">
        <w:rPr>
          <w:b/>
        </w:rPr>
        <w:t>Example</w:t>
      </w:r>
      <w:r w:rsidR="00437E28" w:rsidRPr="00EB65DB">
        <w:t xml:space="preserve">: </w:t>
      </w:r>
      <w:r w:rsidRPr="00EB65DB">
        <w:rPr>
          <w:rStyle w:val="Strong"/>
        </w:rPr>
        <w:t>EVA</w:t>
      </w:r>
      <w:r w:rsidR="00437E28" w:rsidRPr="00EB65DB">
        <w:rPr>
          <w:rStyle w:val="Strong"/>
        </w:rPr>
        <w:t>123456789</w:t>
      </w:r>
      <w:r w:rsidRPr="00EB65DB">
        <w:t>.</w:t>
      </w:r>
    </w:p>
    <w:p w:rsidR="00520919" w:rsidRPr="00EB65DB" w:rsidRDefault="0089692E" w:rsidP="00EB65DB">
      <w:pPr>
        <w:rPr>
          <w:rFonts w:cstheme="minorBidi"/>
        </w:rPr>
      </w:pPr>
      <w:r w:rsidRPr="00EB65DB">
        <w:t xml:space="preserve">Support for the ArcGIS Desktop Education Edition is available at </w:t>
      </w:r>
      <w:hyperlink r:id="rId21" w:history="1">
        <w:r w:rsidRPr="00EB65DB">
          <w:rPr>
            <w:color w:val="0000FF"/>
            <w:u w:val="single"/>
          </w:rPr>
          <w:t>esri.com/</w:t>
        </w:r>
        <w:proofErr w:type="spellStart"/>
        <w:r w:rsidRPr="00EB65DB">
          <w:rPr>
            <w:color w:val="0000FF"/>
            <w:u w:val="single"/>
          </w:rPr>
          <w:t>evalhelp</w:t>
        </w:r>
        <w:proofErr w:type="spellEnd"/>
      </w:hyperlink>
      <w:r w:rsidRPr="00EB65DB">
        <w:t>.</w:t>
      </w:r>
      <w:r w:rsidR="00520919" w:rsidRPr="00EB65DB">
        <w:t xml:space="preserve"> </w:t>
      </w:r>
    </w:p>
    <w:sectPr w:rsidR="00520919" w:rsidRPr="00EB65DB" w:rsidSect="008C2C2B">
      <w:head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47" w:rsidRDefault="00F23A47" w:rsidP="00EB65DB">
      <w:r>
        <w:separator/>
      </w:r>
    </w:p>
  </w:endnote>
  <w:endnote w:type="continuationSeparator" w:id="0">
    <w:p w:rsidR="00F23A47" w:rsidRDefault="00F23A47" w:rsidP="00EB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47" w:rsidRDefault="00F23A47" w:rsidP="00EB65DB">
      <w:r>
        <w:separator/>
      </w:r>
    </w:p>
  </w:footnote>
  <w:footnote w:type="continuationSeparator" w:id="0">
    <w:p w:rsidR="00F23A47" w:rsidRDefault="00F23A47" w:rsidP="00EB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BF" w:rsidRDefault="00F23A47" w:rsidP="00EB65DB">
    <w:pPr>
      <w:pStyle w:val="Header"/>
    </w:pPr>
    <w:r>
      <w:t>Tufts Data Lab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3083"/>
    <w:multiLevelType w:val="multilevel"/>
    <w:tmpl w:val="FCFE6A3C"/>
    <w:lvl w:ilvl="0">
      <w:start w:val="1"/>
      <w:numFmt w:val="bullet"/>
      <w:pStyle w:val="NoSpac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16F82"/>
    <w:multiLevelType w:val="multilevel"/>
    <w:tmpl w:val="5D34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D6D48"/>
    <w:multiLevelType w:val="multilevel"/>
    <w:tmpl w:val="662E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E124C"/>
    <w:multiLevelType w:val="multilevel"/>
    <w:tmpl w:val="3484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D5D82"/>
    <w:multiLevelType w:val="multilevel"/>
    <w:tmpl w:val="420E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2E"/>
    <w:rsid w:val="00031212"/>
    <w:rsid w:val="000A5EBF"/>
    <w:rsid w:val="000E503F"/>
    <w:rsid w:val="000E7B32"/>
    <w:rsid w:val="001D7404"/>
    <w:rsid w:val="002873AF"/>
    <w:rsid w:val="0031171D"/>
    <w:rsid w:val="00371EB1"/>
    <w:rsid w:val="00437E28"/>
    <w:rsid w:val="00446170"/>
    <w:rsid w:val="0050279D"/>
    <w:rsid w:val="00520919"/>
    <w:rsid w:val="0057515A"/>
    <w:rsid w:val="005F2D01"/>
    <w:rsid w:val="006824A8"/>
    <w:rsid w:val="006860F7"/>
    <w:rsid w:val="00775A76"/>
    <w:rsid w:val="00777C52"/>
    <w:rsid w:val="007C722A"/>
    <w:rsid w:val="00810B99"/>
    <w:rsid w:val="008219F1"/>
    <w:rsid w:val="008462EB"/>
    <w:rsid w:val="00846A8D"/>
    <w:rsid w:val="00854108"/>
    <w:rsid w:val="0089692E"/>
    <w:rsid w:val="008C2C2B"/>
    <w:rsid w:val="009458DE"/>
    <w:rsid w:val="009843F0"/>
    <w:rsid w:val="009A2156"/>
    <w:rsid w:val="009D2915"/>
    <w:rsid w:val="00B64581"/>
    <w:rsid w:val="00C82C83"/>
    <w:rsid w:val="00E66FD1"/>
    <w:rsid w:val="00EB65DB"/>
    <w:rsid w:val="00EF435B"/>
    <w:rsid w:val="00F115D9"/>
    <w:rsid w:val="00F23A47"/>
    <w:rsid w:val="00F7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9692E"/>
    <w:pPr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E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EBF"/>
    <w:pPr>
      <w:keepNext/>
      <w:keepLines/>
      <w:spacing w:before="200" w:after="0"/>
      <w:outlineLvl w:val="2"/>
    </w:pPr>
    <w:rPr>
      <w:rFonts w:asciiTheme="majorHAnsi" w:hAnsiTheme="majorHAnsi" w:cstheme="majorBidi"/>
      <w:b/>
      <w:bCs/>
      <w:color w:val="4F81BD" w:themeColor="accent1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692E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96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9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2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873A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C2C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C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5EBF"/>
    <w:rPr>
      <w:rFonts w:asciiTheme="majorHAnsi" w:eastAsiaTheme="majorEastAsia" w:hAnsiTheme="majorHAnsi" w:cstheme="majorBidi"/>
      <w:b/>
      <w:bCs/>
      <w:color w:val="4F81BD" w:themeColor="accent1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0A5EBF"/>
    <w:rPr>
      <w:rFonts w:asciiTheme="majorHAnsi" w:eastAsia="Times New Roman" w:hAnsiTheme="majorHAnsi" w:cstheme="majorBidi"/>
      <w:b/>
      <w:bCs/>
      <w:color w:val="4F81BD" w:themeColor="accent1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23A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3A47"/>
  </w:style>
  <w:style w:type="paragraph" w:styleId="Footer">
    <w:name w:val="footer"/>
    <w:basedOn w:val="Normal"/>
    <w:link w:val="FooterChar"/>
    <w:uiPriority w:val="99"/>
    <w:unhideWhenUsed/>
    <w:rsid w:val="00F23A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3A47"/>
  </w:style>
  <w:style w:type="paragraph" w:styleId="ListParagraph">
    <w:name w:val="List Paragraph"/>
    <w:basedOn w:val="Normal"/>
    <w:uiPriority w:val="34"/>
    <w:qFormat/>
    <w:rsid w:val="00EB65DB"/>
    <w:pPr>
      <w:ind w:left="720"/>
      <w:contextualSpacing/>
    </w:pPr>
  </w:style>
  <w:style w:type="paragraph" w:styleId="NoSpacing">
    <w:name w:val="No Spacing"/>
    <w:basedOn w:val="ListParagraph"/>
    <w:uiPriority w:val="1"/>
    <w:qFormat/>
    <w:rsid w:val="000A5EBF"/>
    <w:pPr>
      <w:numPr>
        <w:numId w:val="1"/>
      </w:numPr>
      <w:spacing w:after="120" w:afterAutospacing="0"/>
      <w:contextualSpacing w:val="0"/>
    </w:pPr>
  </w:style>
  <w:style w:type="character" w:customStyle="1" w:styleId="apple-converted-space">
    <w:name w:val="apple-converted-space"/>
    <w:basedOn w:val="DefaultParagraphFont"/>
    <w:rsid w:val="009D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9692E"/>
    <w:pPr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E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EBF"/>
    <w:pPr>
      <w:keepNext/>
      <w:keepLines/>
      <w:spacing w:before="200" w:after="0"/>
      <w:outlineLvl w:val="2"/>
    </w:pPr>
    <w:rPr>
      <w:rFonts w:asciiTheme="majorHAnsi" w:hAnsiTheme="majorHAnsi" w:cstheme="majorBidi"/>
      <w:b/>
      <w:bCs/>
      <w:color w:val="4F81BD" w:themeColor="accent1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692E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96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9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2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873A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C2C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C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5EBF"/>
    <w:rPr>
      <w:rFonts w:asciiTheme="majorHAnsi" w:eastAsiaTheme="majorEastAsia" w:hAnsiTheme="majorHAnsi" w:cstheme="majorBidi"/>
      <w:b/>
      <w:bCs/>
      <w:color w:val="4F81BD" w:themeColor="accent1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0A5EBF"/>
    <w:rPr>
      <w:rFonts w:asciiTheme="majorHAnsi" w:eastAsia="Times New Roman" w:hAnsiTheme="majorHAnsi" w:cstheme="majorBidi"/>
      <w:b/>
      <w:bCs/>
      <w:color w:val="4F81BD" w:themeColor="accent1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23A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3A47"/>
  </w:style>
  <w:style w:type="paragraph" w:styleId="Footer">
    <w:name w:val="footer"/>
    <w:basedOn w:val="Normal"/>
    <w:link w:val="FooterChar"/>
    <w:uiPriority w:val="99"/>
    <w:unhideWhenUsed/>
    <w:rsid w:val="00F23A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3A47"/>
  </w:style>
  <w:style w:type="paragraph" w:styleId="ListParagraph">
    <w:name w:val="List Paragraph"/>
    <w:basedOn w:val="Normal"/>
    <w:uiPriority w:val="34"/>
    <w:qFormat/>
    <w:rsid w:val="00EB65DB"/>
    <w:pPr>
      <w:ind w:left="720"/>
      <w:contextualSpacing/>
    </w:pPr>
  </w:style>
  <w:style w:type="paragraph" w:styleId="NoSpacing">
    <w:name w:val="No Spacing"/>
    <w:basedOn w:val="ListParagraph"/>
    <w:uiPriority w:val="1"/>
    <w:qFormat/>
    <w:rsid w:val="000A5EBF"/>
    <w:pPr>
      <w:numPr>
        <w:numId w:val="1"/>
      </w:numPr>
      <w:spacing w:after="120" w:afterAutospacing="0"/>
      <w:contextualSpacing w:val="0"/>
    </w:pPr>
  </w:style>
  <w:style w:type="character" w:customStyle="1" w:styleId="apple-converted-space">
    <w:name w:val="apple-converted-space"/>
    <w:basedOn w:val="DefaultParagraphFont"/>
    <w:rsid w:val="009D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-support@elist.tufts.edu" TargetMode="External"/><Relationship Id="rId13" Type="http://schemas.openxmlformats.org/officeDocument/2006/relationships/hyperlink" Target="http://links.esri.com/arcgisdesktop/10.4.1/system_requirements" TargetMode="External"/><Relationship Id="rId18" Type="http://schemas.openxmlformats.org/officeDocument/2006/relationships/hyperlink" Target="http://www.esri.com/EducationEditi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sri.com/evalhel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nks.esri.com/arcgisdesktop/10.4.1/install_guide%20" TargetMode="External"/><Relationship Id="rId17" Type="http://schemas.openxmlformats.org/officeDocument/2006/relationships/hyperlink" Target="http://pro.arcgis.com/en/pro-app/get-started/arcgis-pro-system-requirement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.arcgis.com/en/pro-app/get-started/install-and-sign-in-to-arcgis-pro.htm" TargetMode="External"/><Relationship Id="rId20" Type="http://schemas.openxmlformats.org/officeDocument/2006/relationships/hyperlink" Target="mailto:GIS-Support@elist.tufts.ed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ldefense.proofpoint.com/v2/url?u=http-3A__windows.microsoft.com_en-2Dus_internet-2Dexplorer_download-2Die&amp;d=DQMCaQ&amp;c=n6-cguzQvX_tUIrZOS_4Og&amp;r=E86O2X2e2v0l2cqbcDJ0-NSpktc4ABOHY62hMnR8Bsk&amp;m=zVJIRJnv47frZW0zyK7ebAQZ1yF48Ecu7oY87qjOEIk&amp;s=krDKPKivq7LRJTfG9OMV3KaYNyPUFfJ048XFq2vmSmM&amp;e=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ldefense.proofpoint.com/v2/url?u=http-3A__windows.microsoft.com_en-2Dus_internet-2Dexplorer_download-2Die&amp;d=DQMCaQ&amp;c=n6-cguzQvX_tUIrZOS_4Og&amp;r=E86O2X2e2v0l2cqbcDJ0-NSpktc4ABOHY62hMnR8Bsk&amp;m=zVJIRJnv47frZW0zyK7ebAQZ1yF48Ecu7oY87qjOEIk&amp;s=krDKPKivq7LRJTfG9OMV3KaYNyPUFfJ048XFq2vmSmM&amp;e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ldefense.proofpoint.com/v2/url?u=https-3A__www.microsoft.com_en-2Dus_download_details.aspx-3Fid-3D30653&amp;d=DQMCaQ&amp;c=n6-cguzQvX_tUIrZOS_4Og&amp;r=E86O2X2e2v0l2cqbcDJ0-NSpktc4ABOHY62hMnR8Bsk&amp;m=zVJIRJnv47frZW0zyK7ebAQZ1yF48Ecu7oY87qjOEIk&amp;s=vFJ4nSjY2eFLmLz1cLhCJmkCWq8Og8VcxQpASBzX3sQ&amp;e=" TargetMode="External"/><Relationship Id="rId19" Type="http://schemas.openxmlformats.org/officeDocument/2006/relationships/hyperlink" Target="http://tuftsgis.maps.arcgi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ri.com/evalhelp" TargetMode="External"/><Relationship Id="rId14" Type="http://schemas.openxmlformats.org/officeDocument/2006/relationships/hyperlink" Target="https://urldefense.proofpoint.com/v2/url?u=https-3A__www.microsoft.com_en-2Dus_download_details.aspx-3Fid-3D40773&amp;d=DQMCaQ&amp;c=n6-cguzQvX_tUIrZOS_4Og&amp;r=E86O2X2e2v0l2cqbcDJ0-NSpktc4ABOHY62hMnR8Bsk&amp;m=zVJIRJnv47frZW0zyK7ebAQZ1yF48Ecu7oY87qjOEIk&amp;s=TvfqeJMC-UgyjkZtmVM1vSgDisryev4pt_bBFY5tiZk&amp;e=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 Center</dc:creator>
  <cp:lastModifiedBy>Talmadge, Carolyn C.</cp:lastModifiedBy>
  <cp:revision>4</cp:revision>
  <dcterms:created xsi:type="dcterms:W3CDTF">2016-08-15T16:39:00Z</dcterms:created>
  <dcterms:modified xsi:type="dcterms:W3CDTF">2016-08-15T18:48:00Z</dcterms:modified>
</cp:coreProperties>
</file>