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8" w:type="dxa"/>
        <w:tblCellSpacing w:w="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379"/>
        <w:gridCol w:w="5550"/>
        <w:gridCol w:w="1208"/>
      </w:tblGrid>
      <w:tr w:rsidR="001E17F9" w:rsidRPr="00CC659B" w14:paraId="68242FC8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ACFCA" w14:textId="77777777" w:rsidR="001E17F9" w:rsidRPr="00CC659B" w:rsidRDefault="001E17F9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Day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2645B" w14:textId="77777777" w:rsidR="001E17F9" w:rsidRPr="00CC659B" w:rsidRDefault="001E17F9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Time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0C716" w14:textId="77777777" w:rsidR="001E17F9" w:rsidRPr="00CC659B" w:rsidRDefault="001E17F9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24A2A" w14:textId="77777777" w:rsidR="001E17F9" w:rsidRPr="00CC659B" w:rsidRDefault="001E17F9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Location</w:t>
            </w:r>
          </w:p>
        </w:tc>
      </w:tr>
      <w:tr w:rsidR="001E17F9" w:rsidRPr="00CC659B" w14:paraId="06147C17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9F5AE" w14:textId="62F159C9" w:rsidR="001E17F9" w:rsidRPr="00CC659B" w:rsidRDefault="00764054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proofErr w:type="spellStart"/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Thr</w:t>
            </w:r>
            <w:proofErr w:type="spellEnd"/>
            <w:r w:rsidR="001E17F9"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., </w:t>
            </w:r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22</w:t>
            </w:r>
            <w:r w:rsidR="001E17F9"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 xml:space="preserve"> Oct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2EEDF" w14:textId="48161C50" w:rsidR="001E17F9" w:rsidRPr="00CC659B" w:rsidRDefault="00764054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6</w:t>
            </w:r>
            <w:r w:rsidR="001E17F9"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:00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2D8F8" w14:textId="2F97C4F5" w:rsidR="001E17F9" w:rsidRPr="00CC659B" w:rsidRDefault="00764054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All </w:t>
            </w:r>
            <w:r w:rsidR="00926616"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personnel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 Check-In / Roll- Call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A9AE2" w14:textId="3E9AD79C" w:rsidR="001E17F9" w:rsidRPr="00CC659B" w:rsidRDefault="00764054" w:rsidP="001E17F9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44608EE4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9235F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EDA01" w14:textId="1F343A2C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6:15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E3580" w14:textId="4F00B8BC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Opening Comments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740E0" w14:textId="2AF28AF5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6F4FB63B" w14:textId="77777777" w:rsidTr="00CC659B">
        <w:trPr>
          <w:trHeight w:val="348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69F8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33B63" w14:textId="35D5A599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6:30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A1F08" w14:textId="0FC14F09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Business Rules</w:t>
            </w:r>
            <w:r w:rsidR="008103FC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 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/</w:t>
            </w:r>
            <w:r w:rsidR="0035326E"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 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In-Brief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A104A" w14:textId="109D96AB" w:rsidR="00926616" w:rsidRPr="00CC659B" w:rsidRDefault="00926616" w:rsidP="00926616">
            <w:pPr>
              <w:spacing w:before="100" w:beforeAutospacing="1" w:after="100" w:afterAutospacing="1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612345C7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EDCFC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08A96" w14:textId="6182868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7:00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16A92" w14:textId="1F4524BC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Zoom 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Break-Out Room 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/ 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SLACK Comm </w:t>
            </w:r>
            <w:r w:rsidR="0035326E"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Training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220DB" w14:textId="775BDAEC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25C61074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8C36E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E082A" w14:textId="3AC28958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8:00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BE563" w14:textId="0DF53594" w:rsidR="00926616" w:rsidRPr="00CC659B" w:rsidRDefault="0035326E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 / SLACK Training Ends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BCE4C" w14:textId="544AD6D5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6733F636" w14:textId="77777777" w:rsidTr="00CC659B">
        <w:trPr>
          <w:trHeight w:val="609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1F99F" w14:textId="6B5E1C46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Fri., 23 Oct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22D8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6:00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9ECBC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All personnel In-brief &amp; Move "1" brief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BCDD4" w14:textId="3B4ACB01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009C65A2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9584C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D3DE9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6:45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D1FD6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Control Team - Plan, Train, Organize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28E3" w14:textId="15E1F106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33ED8736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3B12D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0BD1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6:45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364CC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Player Teams Create Strategy Papers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EE03F" w14:textId="42F14C3E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30D7B98C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8F08B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0DABD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8:00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4611F" w14:textId="77777777" w:rsidR="00926616" w:rsidRPr="00CC659B" w:rsidRDefault="00926616" w:rsidP="00926616">
            <w:pPr>
              <w:spacing w:before="100" w:beforeAutospacing="1" w:after="100" w:afterAutospacing="1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Strategy Papers Due; Brief Controller(s)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EC1A6" w14:textId="2433DFC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018A1238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60B32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8671D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8:15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8973A" w14:textId="77777777" w:rsidR="00926616" w:rsidRPr="00CC659B" w:rsidRDefault="00926616" w:rsidP="00926616">
            <w:pPr>
              <w:spacing w:before="100" w:beforeAutospacing="1" w:after="100" w:afterAutospacing="1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Move “1” Execution Begins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E8828" w14:textId="751C9F78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1A58D0EB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99DD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96DD1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9:30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6C40D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Move "1" Ends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C161B" w14:textId="4387B57F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35CB4726" w14:textId="77777777" w:rsidTr="00CC659B">
        <w:trPr>
          <w:trHeight w:val="564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3894E" w14:textId="3EA5BFC3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b/>
                <w:bCs/>
                <w:color w:val="333333"/>
                <w:sz w:val="24"/>
                <w:szCs w:val="24"/>
              </w:rPr>
              <w:t>Sat., 24 Oct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76F8C" w14:textId="4A420E9E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8:00 am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F0B26" w14:textId="59CFA8A5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All personnel In-brief 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&amp; Status Update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BA0F9" w14:textId="716C8D39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6006531C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55CB6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29F22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8:30 am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FE691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Move "2" brief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D3565" w14:textId="0945B9CF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14175ABB" w14:textId="77777777" w:rsidTr="00CC659B">
        <w:trPr>
          <w:trHeight w:val="321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F36D4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7652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11:30 am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0E9B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Move "2" Ends; 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36CF2" w14:textId="3D7870DE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4C432E77" w14:textId="77777777" w:rsidTr="00CC659B">
        <w:trPr>
          <w:trHeight w:val="420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0711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FE2FD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12:30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3D702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Move “3” brief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C2C0F" w14:textId="11D3A03D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0A3DAA74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A5E2D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BC11C" w14:textId="43DAE3AE" w:rsidR="00926616" w:rsidRPr="00CC659B" w:rsidRDefault="00CC659B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2:30</w:t>
            </w:r>
            <w:r w:rsidR="00926616"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C2412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Move “3” Ends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50724C" w14:textId="4FDED080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656F2902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0CA47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CF117" w14:textId="2A7E4139" w:rsidR="00926616" w:rsidRPr="00CC659B" w:rsidRDefault="00CC659B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2</w:t>
            </w:r>
            <w:r w:rsidR="00926616"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3</w:t>
            </w:r>
            <w:r w:rsidR="00926616"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9DD64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Team Leads Facilitate Team Critique Forms / Debrief Preparations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F1D98" w14:textId="1FFA6A6A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4609AA18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514EE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0DB2F" w14:textId="2BAA4569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3:</w:t>
            </w:r>
            <w:r w:rsid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0</w:t>
            </w: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56321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 xml:space="preserve">Team Leads Debrief, </w:t>
            </w:r>
            <w:proofErr w:type="spellStart"/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Hotwash</w:t>
            </w:r>
            <w:proofErr w:type="spellEnd"/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, Lessons Learned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8C6A5" w14:textId="44D12D60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5AF16E32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F21D3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183F4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4:30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FFB7C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Closing Remarks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FA7B3" w14:textId="064277FD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  <w:tr w:rsidR="00926616" w:rsidRPr="00CC659B" w14:paraId="2FE00F05" w14:textId="77777777" w:rsidTr="00CC659B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D4ADA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D9378" w14:textId="77777777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5:00 pm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F2940" w14:textId="4FEEC38A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SIMULEX 2020 Concludes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E611A" w14:textId="33CE4D65" w:rsidR="00926616" w:rsidRPr="00CC659B" w:rsidRDefault="00926616" w:rsidP="00926616">
            <w:pPr>
              <w:spacing w:after="0" w:line="240" w:lineRule="auto"/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</w:pPr>
            <w:r w:rsidRPr="00CC659B">
              <w:rPr>
                <w:rFonts w:ascii="American Typewriter" w:eastAsia="Times New Roman" w:hAnsi="American Typewriter" w:cs="Times New Roman"/>
                <w:color w:val="333333"/>
                <w:sz w:val="24"/>
                <w:szCs w:val="24"/>
              </w:rPr>
              <w:t>Zoom</w:t>
            </w:r>
          </w:p>
        </w:tc>
      </w:tr>
    </w:tbl>
    <w:p w14:paraId="41ACEDEF" w14:textId="77777777" w:rsidR="00731E6B" w:rsidRPr="00CC659B" w:rsidRDefault="00731E6B">
      <w:pPr>
        <w:rPr>
          <w:rFonts w:ascii="American Typewriter" w:hAnsi="American Typewriter"/>
        </w:rPr>
      </w:pPr>
    </w:p>
    <w:sectPr w:rsidR="00731E6B" w:rsidRPr="00CC65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63D8" w14:textId="77777777" w:rsidR="005E2B9E" w:rsidRDefault="005E2B9E" w:rsidP="00ED2176">
      <w:pPr>
        <w:spacing w:after="0" w:line="240" w:lineRule="auto"/>
      </w:pPr>
      <w:r>
        <w:separator/>
      </w:r>
    </w:p>
  </w:endnote>
  <w:endnote w:type="continuationSeparator" w:id="0">
    <w:p w14:paraId="74D5C099" w14:textId="77777777" w:rsidR="005E2B9E" w:rsidRDefault="005E2B9E" w:rsidP="00ED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E4B3F" w14:textId="77777777" w:rsidR="005E2B9E" w:rsidRDefault="005E2B9E" w:rsidP="00ED2176">
      <w:pPr>
        <w:spacing w:after="0" w:line="240" w:lineRule="auto"/>
      </w:pPr>
      <w:r>
        <w:separator/>
      </w:r>
    </w:p>
  </w:footnote>
  <w:footnote w:type="continuationSeparator" w:id="0">
    <w:p w14:paraId="73A34469" w14:textId="77777777" w:rsidR="005E2B9E" w:rsidRDefault="005E2B9E" w:rsidP="00ED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3C7CB" w14:textId="00B32805" w:rsidR="00ED2176" w:rsidRPr="00CC659B" w:rsidRDefault="00ED2176" w:rsidP="00ED2176">
    <w:pPr>
      <w:pStyle w:val="Header"/>
      <w:jc w:val="center"/>
      <w:rPr>
        <w:rFonts w:ascii="American Typewriter" w:hAnsi="American Typewriter"/>
        <w:b/>
        <w:sz w:val="40"/>
        <w:szCs w:val="40"/>
      </w:rPr>
    </w:pPr>
    <w:r w:rsidRPr="00CC659B">
      <w:rPr>
        <w:rFonts w:ascii="American Typewriter" w:hAnsi="American Typewriter"/>
        <w:b/>
        <w:sz w:val="40"/>
        <w:szCs w:val="40"/>
      </w:rPr>
      <w:t>SIMULEX 20</w:t>
    </w:r>
    <w:r w:rsidR="004977E3" w:rsidRPr="00CC659B">
      <w:rPr>
        <w:rFonts w:ascii="American Typewriter" w:hAnsi="American Typewriter"/>
        <w:b/>
        <w:sz w:val="40"/>
        <w:szCs w:val="40"/>
      </w:rPr>
      <w:t>20</w:t>
    </w:r>
  </w:p>
  <w:p w14:paraId="63246739" w14:textId="57ADA654" w:rsidR="00ED2176" w:rsidRPr="00CC659B" w:rsidRDefault="00ED2176" w:rsidP="00ED2176">
    <w:pPr>
      <w:pStyle w:val="Header"/>
      <w:jc w:val="center"/>
      <w:rPr>
        <w:rFonts w:ascii="American Typewriter" w:hAnsi="American Typewriter"/>
        <w:b/>
        <w:sz w:val="40"/>
        <w:szCs w:val="40"/>
      </w:rPr>
    </w:pPr>
    <w:r w:rsidRPr="00CC659B">
      <w:rPr>
        <w:rFonts w:ascii="American Typewriter" w:hAnsi="American Typewriter"/>
        <w:b/>
        <w:sz w:val="40"/>
        <w:szCs w:val="40"/>
      </w:rPr>
      <w:t>AGENDA</w:t>
    </w:r>
    <w:r w:rsidR="00CC659B" w:rsidRPr="00CC659B">
      <w:rPr>
        <w:rFonts w:ascii="American Typewriter" w:hAnsi="American Typewriter"/>
        <w:b/>
        <w:sz w:val="40"/>
        <w:szCs w:val="40"/>
      </w:rPr>
      <w:t xml:space="preserve"> (Draft)</w:t>
    </w:r>
  </w:p>
  <w:p w14:paraId="6C4A6023" w14:textId="36E2AA45" w:rsidR="001A119A" w:rsidRPr="008103FC" w:rsidRDefault="001A119A" w:rsidP="00ED2176">
    <w:pPr>
      <w:pStyle w:val="Header"/>
      <w:jc w:val="center"/>
      <w:rPr>
        <w:rFonts w:ascii="American Typewriter" w:hAnsi="American Typewriter"/>
        <w:b/>
        <w:i/>
        <w:iCs/>
        <w:color w:val="FF0000"/>
        <w:sz w:val="28"/>
        <w:szCs w:val="28"/>
      </w:rPr>
    </w:pPr>
    <w:r w:rsidRPr="008103FC">
      <w:rPr>
        <w:rFonts w:ascii="American Typewriter" w:hAnsi="American Typewriter"/>
        <w:b/>
        <w:i/>
        <w:iCs/>
        <w:color w:val="FF0000"/>
        <w:sz w:val="28"/>
        <w:szCs w:val="28"/>
      </w:rPr>
      <w:t xml:space="preserve">CAO: </w:t>
    </w:r>
    <w:r w:rsidR="00CC659B" w:rsidRPr="008103FC">
      <w:rPr>
        <w:rFonts w:ascii="American Typewriter" w:hAnsi="American Typewriter"/>
        <w:b/>
        <w:i/>
        <w:iCs/>
        <w:color w:val="FF0000"/>
        <w:sz w:val="28"/>
        <w:szCs w:val="28"/>
      </w:rPr>
      <w:t>1000L/2 Oct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9"/>
    <w:rsid w:val="00061E01"/>
    <w:rsid w:val="000625CD"/>
    <w:rsid w:val="001A119A"/>
    <w:rsid w:val="001E17F9"/>
    <w:rsid w:val="0035326E"/>
    <w:rsid w:val="004977E3"/>
    <w:rsid w:val="005E2B9E"/>
    <w:rsid w:val="00731E6B"/>
    <w:rsid w:val="00756489"/>
    <w:rsid w:val="00764054"/>
    <w:rsid w:val="008103FC"/>
    <w:rsid w:val="00926616"/>
    <w:rsid w:val="00CC659B"/>
    <w:rsid w:val="00E02E3F"/>
    <w:rsid w:val="00ED2176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4BE9"/>
  <w15:chartTrackingRefBased/>
  <w15:docId w15:val="{19C9A847-F97F-4689-9B8C-3092824A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7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76"/>
  </w:style>
  <w:style w:type="paragraph" w:styleId="Footer">
    <w:name w:val="footer"/>
    <w:basedOn w:val="Normal"/>
    <w:link w:val="FooterChar"/>
    <w:uiPriority w:val="99"/>
    <w:unhideWhenUsed/>
    <w:rsid w:val="00ED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Oppel, Brenda A</dc:creator>
  <cp:keywords/>
  <dc:description/>
  <cp:lastModifiedBy>Paul Pawluk</cp:lastModifiedBy>
  <cp:revision>4</cp:revision>
  <dcterms:created xsi:type="dcterms:W3CDTF">2020-10-02T13:45:00Z</dcterms:created>
  <dcterms:modified xsi:type="dcterms:W3CDTF">2020-10-02T14:06:00Z</dcterms:modified>
</cp:coreProperties>
</file>